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E07051" w14:textId="77777777" w:rsidR="006F3FA9" w:rsidRDefault="009D085E">
      <w:pPr>
        <w:pStyle w:val="Nagwek1"/>
        <w:spacing w:after="240" w:line="240" w:lineRule="auto"/>
        <w:jc w:val="center"/>
        <w:rPr>
          <w:b/>
          <w:color w:val="000000"/>
        </w:rPr>
      </w:pPr>
      <w:r>
        <w:rPr>
          <w:b/>
          <w:color w:val="000000"/>
        </w:rPr>
        <w:t>UMOWA O STAŻ UCZNIOWSKI</w:t>
      </w:r>
    </w:p>
    <w:p w14:paraId="4753135B" w14:textId="77777777" w:rsidR="006F3FA9" w:rsidRDefault="009D085E">
      <w:pPr>
        <w:spacing w:after="240" w:line="240" w:lineRule="auto"/>
        <w:rPr>
          <w:b/>
        </w:rPr>
      </w:pPr>
      <w:r>
        <w:rPr>
          <w:b/>
        </w:rPr>
        <w:t>dalej jako „Umowa”, zawarta w dniu…………………………..we Wrocławiu, pomiędzy:</w:t>
      </w:r>
    </w:p>
    <w:p w14:paraId="591A707C" w14:textId="77777777" w:rsidR="006F3FA9" w:rsidRDefault="009D085E">
      <w:pPr>
        <w:spacing w:after="240" w:line="240" w:lineRule="auto"/>
        <w:jc w:val="both"/>
      </w:pPr>
      <w:r>
        <w:rPr>
          <w:b/>
        </w:rPr>
        <w:t>Agencją Rozwoju Aglomeracji Wrocławskiej Spółka Akcyjna</w:t>
      </w:r>
      <w:r>
        <w:t xml:space="preserve"> z siedzibą we Wrocławiu (50-062), </w:t>
      </w:r>
      <w:r>
        <w:br/>
        <w:t>pl. Solny 14, dla której Sąd Rejonowy dla Wrocławia-Fabrycznej we Wrocławiu, VI Wydział Gospodarczy Krajowego Rejestru Sądowego przechowuje dokumentację spółki, wpisaną do rejestru przedsiębiorców Krajowego Rejestru Sądowego pod numerem KRS 0000248319, NIP: 8971710346, REGON: 020204230, kapitał zakładowy w wysokości 40 094 990,00 PLN, wpłacony w całości,</w:t>
      </w:r>
    </w:p>
    <w:p w14:paraId="1BE78933" w14:textId="77777777" w:rsidR="00764B26" w:rsidRDefault="00764B26" w:rsidP="00764B26">
      <w:pPr>
        <w:spacing w:after="240" w:line="240" w:lineRule="auto"/>
        <w:jc w:val="both"/>
      </w:pPr>
      <w:r>
        <w:t xml:space="preserve">reprezentowaną przez </w:t>
      </w:r>
    </w:p>
    <w:p w14:paraId="05BB6930" w14:textId="56C7B905" w:rsidR="00764B26" w:rsidRDefault="00764B26" w:rsidP="00764B26">
      <w:pPr>
        <w:spacing w:after="240" w:line="240" w:lineRule="auto"/>
        <w:jc w:val="both"/>
      </w:pPr>
      <w:r>
        <w:t>……………………………………………………………</w:t>
      </w:r>
    </w:p>
    <w:p w14:paraId="1784D7D9" w14:textId="43024CA9" w:rsidR="00764B26" w:rsidRDefault="00764B26" w:rsidP="00764B26">
      <w:pPr>
        <w:spacing w:after="240" w:line="240" w:lineRule="auto"/>
      </w:pPr>
      <w:r>
        <w:t xml:space="preserve">zwaną w dalszej treści umowy </w:t>
      </w:r>
      <w:r>
        <w:rPr>
          <w:b/>
        </w:rPr>
        <w:t>„Liderem projektu”</w:t>
      </w:r>
    </w:p>
    <w:p w14:paraId="5E596345" w14:textId="77777777" w:rsidR="00764B26" w:rsidRDefault="00764B26" w:rsidP="00764B26">
      <w:pPr>
        <w:spacing w:after="0" w:line="240" w:lineRule="auto"/>
      </w:pPr>
      <w:r>
        <w:t>a</w:t>
      </w:r>
    </w:p>
    <w:p w14:paraId="26422AD4" w14:textId="77777777" w:rsidR="00764B26" w:rsidRDefault="00764B26" w:rsidP="00764B26">
      <w:pPr>
        <w:spacing w:after="0" w:line="360" w:lineRule="auto"/>
      </w:pPr>
      <w:r>
        <w:t>………………………………………………………………………………………………………………</w:t>
      </w:r>
    </w:p>
    <w:p w14:paraId="5371DBE9" w14:textId="77777777" w:rsidR="00764B26" w:rsidRDefault="00764B26" w:rsidP="00764B26">
      <w:pPr>
        <w:spacing w:after="0" w:line="360" w:lineRule="auto"/>
      </w:pPr>
      <w:r>
        <w:t>z siedzibą: ……………………………………………………………………………………………..</w:t>
      </w:r>
    </w:p>
    <w:p w14:paraId="520E4BC4" w14:textId="77777777" w:rsidR="00764B26" w:rsidRDefault="00764B26" w:rsidP="00764B26">
      <w:pPr>
        <w:spacing w:after="0" w:line="360" w:lineRule="auto"/>
      </w:pPr>
      <w:r>
        <w:t>……………………………………………………………………………………………………………….</w:t>
      </w:r>
    </w:p>
    <w:sdt>
      <w:sdtPr>
        <w:tag w:val="goog_rdk_2"/>
        <w:id w:val="-1311861938"/>
      </w:sdtPr>
      <w:sdtEndPr/>
      <w:sdtContent>
        <w:p w14:paraId="097D7B0B" w14:textId="77777777" w:rsidR="00764B26" w:rsidRDefault="00A15F17" w:rsidP="00764B26">
          <w:pPr>
            <w:spacing w:after="240" w:line="240" w:lineRule="auto"/>
          </w:pPr>
          <w:sdt>
            <w:sdtPr>
              <w:tag w:val="goog_rdk_1"/>
              <w:id w:val="-174108310"/>
            </w:sdtPr>
            <w:sdtEndPr/>
            <w:sdtContent>
              <w:r w:rsidR="00764B26">
                <w:t>NIP: ……………………………………..</w:t>
              </w:r>
            </w:sdtContent>
          </w:sdt>
        </w:p>
      </w:sdtContent>
    </w:sdt>
    <w:p w14:paraId="2DE60A7F" w14:textId="77777777" w:rsidR="00764B26" w:rsidRDefault="00764B26" w:rsidP="00764B26">
      <w:pPr>
        <w:spacing w:after="240" w:line="240" w:lineRule="auto"/>
      </w:pPr>
      <w:r>
        <w:t xml:space="preserve">reprezentowaną przez:  </w:t>
      </w:r>
    </w:p>
    <w:p w14:paraId="6D2D7822" w14:textId="77777777" w:rsidR="00764B26" w:rsidRDefault="00764B26" w:rsidP="00764B26">
      <w:pPr>
        <w:spacing w:after="240" w:line="240" w:lineRule="auto"/>
      </w:pPr>
      <w:r>
        <w:t>…………………………………………………………………………………………………………………</w:t>
      </w:r>
    </w:p>
    <w:p w14:paraId="7311636F" w14:textId="4A43BE12" w:rsidR="00764B26" w:rsidRDefault="00764B26" w:rsidP="00764B26">
      <w:pPr>
        <w:spacing w:after="240" w:line="240" w:lineRule="auto"/>
      </w:pPr>
      <w:r>
        <w:t xml:space="preserve">zwaną w dalszej treści umowy </w:t>
      </w:r>
      <w:r>
        <w:rPr>
          <w:b/>
        </w:rPr>
        <w:t>„Pracodawcą”</w:t>
      </w:r>
    </w:p>
    <w:p w14:paraId="7D209F71" w14:textId="77777777" w:rsidR="00764B26" w:rsidRDefault="00764B26" w:rsidP="00764B26">
      <w:pPr>
        <w:spacing w:after="240" w:line="240" w:lineRule="auto"/>
      </w:pPr>
      <w:r>
        <w:t>a</w:t>
      </w:r>
    </w:p>
    <w:p w14:paraId="6791B7A5" w14:textId="77777777" w:rsidR="00764B26" w:rsidRDefault="00764B26" w:rsidP="00764B26">
      <w:pPr>
        <w:spacing w:after="240" w:line="240" w:lineRule="auto"/>
      </w:pPr>
      <w:r>
        <w:rPr>
          <w:b/>
        </w:rPr>
        <w:t xml:space="preserve">Uczniem/uczennicą: </w:t>
      </w:r>
    </w:p>
    <w:p w14:paraId="5C3F300C" w14:textId="77777777" w:rsidR="00764B26" w:rsidRDefault="00764B26" w:rsidP="00764B26">
      <w:pPr>
        <w:spacing w:after="240" w:line="240" w:lineRule="auto"/>
      </w:pPr>
      <w:r>
        <w:t>urodzonym/ną ………………………………………. PESEL …………………………………….</w:t>
      </w:r>
    </w:p>
    <w:p w14:paraId="7F2326E7" w14:textId="77777777" w:rsidR="00764B26" w:rsidRDefault="00764B26" w:rsidP="00764B26">
      <w:pPr>
        <w:spacing w:after="240" w:line="240" w:lineRule="auto"/>
      </w:pPr>
      <w:r>
        <w:t>zam. ………………………………………………………………………………………………………….</w:t>
      </w:r>
    </w:p>
    <w:p w14:paraId="2E27DF9C" w14:textId="69CFBD9E" w:rsidR="00764B26" w:rsidRDefault="00764B26" w:rsidP="00764B26">
      <w:pPr>
        <w:spacing w:after="240" w:line="240" w:lineRule="auto"/>
      </w:pPr>
      <w:r>
        <w:t>uczęszczającym/cą do ……………………………………………………………………………………………………………………</w:t>
      </w:r>
    </w:p>
    <w:p w14:paraId="4ABA3FB0" w14:textId="77777777" w:rsidR="00764B26" w:rsidRDefault="00764B26" w:rsidP="00764B26">
      <w:pPr>
        <w:spacing w:after="240" w:line="240" w:lineRule="auto"/>
        <w:ind w:left="708"/>
        <w:jc w:val="center"/>
        <w:rPr>
          <w:sz w:val="16"/>
          <w:szCs w:val="16"/>
        </w:rPr>
      </w:pPr>
      <w:r>
        <w:rPr>
          <w:sz w:val="16"/>
          <w:szCs w:val="16"/>
        </w:rPr>
        <w:t>(nazwa i adres szkoły, do której uczęszcza uczeń)</w:t>
      </w:r>
    </w:p>
    <w:p w14:paraId="6205CE5A" w14:textId="77777777" w:rsidR="006F3FA9" w:rsidRDefault="009D085E">
      <w:pPr>
        <w:spacing w:after="240" w:line="240" w:lineRule="auto"/>
      </w:pPr>
      <w:r>
        <w:t xml:space="preserve">zwanym/ną w dalszej treści umowy </w:t>
      </w:r>
      <w:r>
        <w:rPr>
          <w:b/>
        </w:rPr>
        <w:t>„Stażystą/ką”</w:t>
      </w:r>
      <w:r>
        <w:t>,</w:t>
      </w:r>
    </w:p>
    <w:p w14:paraId="13CA3395" w14:textId="77777777" w:rsidR="006F3FA9" w:rsidRDefault="009D085E">
      <w:pPr>
        <w:spacing w:line="276" w:lineRule="auto"/>
        <w:jc w:val="both"/>
        <w:rPr>
          <w:b/>
        </w:rPr>
      </w:pPr>
      <w:r>
        <w:t>zwanymi dalej łącznie „</w:t>
      </w:r>
      <w:r>
        <w:rPr>
          <w:b/>
        </w:rPr>
        <w:t xml:space="preserve">Stronami” </w:t>
      </w:r>
      <w:r>
        <w:t>lub każda z osobna</w:t>
      </w:r>
      <w:r>
        <w:rPr>
          <w:b/>
        </w:rPr>
        <w:t xml:space="preserve"> „Stroną”</w:t>
      </w:r>
      <w:r>
        <w:t>.</w:t>
      </w:r>
    </w:p>
    <w:p w14:paraId="4F298949" w14:textId="77777777" w:rsidR="006F3FA9" w:rsidRDefault="009D085E">
      <w:pPr>
        <w:spacing w:after="240" w:line="240" w:lineRule="auto"/>
      </w:pPr>
      <w:r>
        <w:t xml:space="preserve">Umowa jest zawarta za zgodą przedstawiciela ustawowego Stażysty/ki </w:t>
      </w:r>
      <w:r>
        <w:br/>
        <w:t>(rodzica lub opiekuna prawnego).*</w:t>
      </w:r>
    </w:p>
    <w:p w14:paraId="07848B2B" w14:textId="77777777" w:rsidR="006F3FA9" w:rsidRDefault="009D085E">
      <w:pPr>
        <w:spacing w:after="240" w:line="240" w:lineRule="auto"/>
      </w:pPr>
      <w:r>
        <w:t>…………………………………………………………………………………………………………………………………………………</w:t>
      </w:r>
    </w:p>
    <w:p w14:paraId="02DB9557" w14:textId="77777777" w:rsidR="006F3FA9" w:rsidRDefault="009D085E">
      <w:pPr>
        <w:spacing w:after="240" w:line="240" w:lineRule="auto"/>
        <w:ind w:left="708"/>
        <w:jc w:val="center"/>
        <w:rPr>
          <w:sz w:val="16"/>
          <w:szCs w:val="16"/>
        </w:rPr>
      </w:pPr>
      <w:r>
        <w:rPr>
          <w:sz w:val="16"/>
          <w:szCs w:val="16"/>
        </w:rPr>
        <w:t>(imię i nazwisko)</w:t>
      </w:r>
    </w:p>
    <w:p w14:paraId="3CFCDE3B" w14:textId="77777777" w:rsidR="006F3FA9" w:rsidRDefault="009D085E">
      <w:pPr>
        <w:spacing w:after="240" w:line="240" w:lineRule="auto"/>
        <w:rPr>
          <w:sz w:val="20"/>
          <w:szCs w:val="20"/>
        </w:rPr>
      </w:pPr>
      <w:r>
        <w:rPr>
          <w:sz w:val="20"/>
          <w:szCs w:val="20"/>
        </w:rPr>
        <w:t>(*) dotyczy wyłącznie uczniów niepełnoletnich</w:t>
      </w:r>
    </w:p>
    <w:p w14:paraId="4BE65D0B" w14:textId="77777777" w:rsidR="006F3FA9" w:rsidRDefault="009D085E">
      <w:pPr>
        <w:spacing w:after="0" w:line="240" w:lineRule="auto"/>
        <w:jc w:val="center"/>
        <w:rPr>
          <w:b/>
        </w:rPr>
      </w:pPr>
      <w:bookmarkStart w:id="0" w:name="_heading=h.gjdgxs" w:colFirst="0" w:colLast="0"/>
      <w:bookmarkEnd w:id="0"/>
      <w:r>
        <w:rPr>
          <w:b/>
        </w:rPr>
        <w:lastRenderedPageBreak/>
        <w:t xml:space="preserve">§ 1 </w:t>
      </w:r>
    </w:p>
    <w:p w14:paraId="5F8C5725" w14:textId="77777777" w:rsidR="006F3FA9" w:rsidRDefault="009D085E">
      <w:pPr>
        <w:spacing w:after="0" w:line="240" w:lineRule="auto"/>
        <w:jc w:val="center"/>
        <w:rPr>
          <w:b/>
        </w:rPr>
      </w:pPr>
      <w:r>
        <w:rPr>
          <w:b/>
        </w:rPr>
        <w:t xml:space="preserve">Realizacja stażu uczniowskiego w ramach projektu </w:t>
      </w:r>
    </w:p>
    <w:p w14:paraId="25F812B7" w14:textId="77777777" w:rsidR="006F3FA9" w:rsidRDefault="009D085E">
      <w:pPr>
        <w:spacing w:after="0" w:line="240" w:lineRule="auto"/>
        <w:jc w:val="center"/>
        <w:rPr>
          <w:b/>
        </w:rPr>
      </w:pPr>
      <w:r>
        <w:rPr>
          <w:b/>
        </w:rPr>
        <w:t>finansowanego ze środków pochodzących z budżetu Unii Europejskiej</w:t>
      </w:r>
    </w:p>
    <w:p w14:paraId="38F2BC04" w14:textId="77777777" w:rsidR="006F3FA9" w:rsidRDefault="006F3FA9">
      <w:pPr>
        <w:spacing w:after="0" w:line="240" w:lineRule="auto"/>
        <w:jc w:val="center"/>
        <w:rPr>
          <w:b/>
        </w:rPr>
      </w:pPr>
    </w:p>
    <w:p w14:paraId="5323AE82" w14:textId="77777777" w:rsidR="006F3FA9" w:rsidRDefault="009D085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i/>
        </w:rPr>
      </w:pPr>
      <w:r>
        <w:rPr>
          <w:color w:val="000000"/>
        </w:rPr>
        <w:t>Projekt pn.</w:t>
      </w:r>
      <w:r>
        <w:rPr>
          <w:b/>
          <w:color w:val="000000"/>
        </w:rPr>
        <w:t xml:space="preserve"> ,,</w:t>
      </w:r>
      <w:r>
        <w:rPr>
          <w:b/>
        </w:rPr>
        <w:t>Zawodowo w przyszłość - rozwój umiejętności niezbędnych na rynku pracy aglomeracji wrocławskiej</w:t>
      </w:r>
      <w:r>
        <w:rPr>
          <w:b/>
          <w:color w:val="000000"/>
        </w:rPr>
        <w:t>”</w:t>
      </w:r>
      <w:r>
        <w:rPr>
          <w:color w:val="000000"/>
        </w:rPr>
        <w:t xml:space="preserve"> jest realizowany na podstawie Umowy o dofinansowanie nr</w:t>
      </w:r>
      <w:r>
        <w:rPr>
          <w:color w:val="000000"/>
          <w:highlight w:val="white"/>
        </w:rPr>
        <w:t xml:space="preserve"> </w:t>
      </w:r>
      <w:r>
        <w:rPr>
          <w:b/>
          <w:color w:val="222222"/>
          <w:highlight w:val="white"/>
        </w:rPr>
        <w:t>FEDS.08.01-IZ.00-0027/23</w:t>
      </w:r>
      <w:r>
        <w:rPr>
          <w:color w:val="000000"/>
        </w:rPr>
        <w:t xml:space="preserve"> i współfinansowany przez Unię Europejską w ramach </w:t>
      </w:r>
      <w:r>
        <w:rPr>
          <w:i/>
          <w:color w:val="000000"/>
        </w:rPr>
        <w:t>Priorytetu 8 Fundusze Europejskie dla edukacji na Dolnym Śląsku, Działanie FEDS.08.01 Dostęp do edukacji, Typ projektu 8.1.C Rozwój kształcenia zawodowego w ramach Programu Fundusze Europejskie dla Dolnego Śląska 2021-2027 (Europejski Fundusz Społeczny PLUS).</w:t>
      </w:r>
    </w:p>
    <w:p w14:paraId="1AEA8EE4" w14:textId="77777777" w:rsidR="006F3FA9" w:rsidRDefault="009D085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Staż</w:t>
      </w:r>
      <w:r>
        <w:t xml:space="preserve"> uczniowski </w:t>
      </w:r>
      <w:r>
        <w:rPr>
          <w:color w:val="000000"/>
        </w:rPr>
        <w:t>finansowan</w:t>
      </w:r>
      <w:r>
        <w:t>y</w:t>
      </w:r>
      <w:r>
        <w:rPr>
          <w:color w:val="000000"/>
        </w:rPr>
        <w:t xml:space="preserve"> jest przez Lidera projektu ze środków Unii Europejskiej, uzyskanych w ramach projektu </w:t>
      </w:r>
      <w:r>
        <w:rPr>
          <w:b/>
        </w:rPr>
        <w:t>,,Zawodowo w przyszłość - rozwój umiejętności niezbędnych na rynku pracy aglomeracji wrocławskiej”.</w:t>
      </w:r>
    </w:p>
    <w:p w14:paraId="33787641" w14:textId="77777777" w:rsidR="006F3FA9" w:rsidRDefault="006F3FA9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ind w:left="360"/>
        <w:jc w:val="both"/>
        <w:rPr>
          <w:color w:val="000000"/>
        </w:rPr>
      </w:pPr>
    </w:p>
    <w:p w14:paraId="2F5D62A6" w14:textId="77777777" w:rsidR="006F3FA9" w:rsidRDefault="009D085E">
      <w:pPr>
        <w:spacing w:after="0" w:line="240" w:lineRule="auto"/>
        <w:ind w:left="3540" w:firstLine="708"/>
        <w:rPr>
          <w:b/>
        </w:rPr>
      </w:pPr>
      <w:r>
        <w:rPr>
          <w:b/>
        </w:rPr>
        <w:t>§ 2</w:t>
      </w:r>
    </w:p>
    <w:p w14:paraId="2C9E3546" w14:textId="77777777" w:rsidR="006F3FA9" w:rsidRDefault="009D085E">
      <w:pPr>
        <w:spacing w:after="0" w:line="240" w:lineRule="auto"/>
        <w:jc w:val="center"/>
        <w:rPr>
          <w:b/>
        </w:rPr>
      </w:pPr>
      <w:bookmarkStart w:id="1" w:name="_heading=h.1fob9te" w:colFirst="0" w:colLast="0"/>
      <w:bookmarkEnd w:id="1"/>
      <w:r>
        <w:rPr>
          <w:b/>
        </w:rPr>
        <w:t>Przedmiot i zakres Umowy</w:t>
      </w:r>
    </w:p>
    <w:p w14:paraId="4C6E9665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b/>
          <w:color w:val="000000"/>
        </w:rPr>
        <w:t>Staż</w:t>
      </w:r>
      <w:r>
        <w:rPr>
          <w:b/>
        </w:rPr>
        <w:t xml:space="preserve"> uczniowski</w:t>
      </w:r>
      <w:r>
        <w:t xml:space="preserve"> (dalej jako „</w:t>
      </w:r>
      <w:r>
        <w:rPr>
          <w:b/>
        </w:rPr>
        <w:t>staż uczniowski</w:t>
      </w:r>
      <w:r>
        <w:t>” lub „</w:t>
      </w:r>
      <w:r>
        <w:rPr>
          <w:b/>
        </w:rPr>
        <w:t>staż</w:t>
      </w:r>
      <w:r>
        <w:t xml:space="preserve">”) </w:t>
      </w:r>
      <w:r>
        <w:rPr>
          <w:color w:val="000000"/>
        </w:rPr>
        <w:t>realizowan</w:t>
      </w:r>
      <w:r>
        <w:t>y</w:t>
      </w:r>
      <w:r>
        <w:rPr>
          <w:color w:val="000000"/>
        </w:rPr>
        <w:t xml:space="preserve"> jest na podstawie Regulaminu rekrutacji i uczestnictwa uczniów w stażach uczniowskich</w:t>
      </w:r>
      <w:r>
        <w:t xml:space="preserve"> </w:t>
      </w:r>
      <w:r>
        <w:rPr>
          <w:color w:val="000000"/>
        </w:rPr>
        <w:t>w projekcie</w:t>
      </w:r>
      <w:r>
        <w:t xml:space="preserve"> </w:t>
      </w:r>
      <w:r>
        <w:rPr>
          <w:b/>
        </w:rPr>
        <w:t xml:space="preserve">,,Zawodowo w przyszłość - rozwój umiejętności niezbędnych na rynku pracy aglomeracji wrocławskiej” </w:t>
      </w:r>
      <w:r>
        <w:t>(dalej jako</w:t>
      </w:r>
      <w:r>
        <w:rPr>
          <w:b/>
        </w:rPr>
        <w:t xml:space="preserve"> „Regulamin</w:t>
      </w:r>
      <w:r>
        <w:t>”)</w:t>
      </w:r>
      <w:r>
        <w:rPr>
          <w:color w:val="000000"/>
        </w:rPr>
        <w:t>, opublikowanego na stronie internetowej Lidera Projektu pod adresem: araw.pl/uczniowie. Podpisanie niniejszej umowy jest  jednoznaczne z akceptacją zapisów Regulaminu i zobowiązaniem do ich przestrzegania.</w:t>
      </w:r>
    </w:p>
    <w:p w14:paraId="498C83F9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Staż uczniowski realizowany jest na podstawie ustawy z dnia 14 grudnia 2016 r. Prawo oświatowe.</w:t>
      </w:r>
    </w:p>
    <w:p w14:paraId="5AC55C1D" w14:textId="77777777" w:rsidR="00764B26" w:rsidRDefault="00764B26" w:rsidP="0076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>Staż</w:t>
      </w:r>
      <w:r>
        <w:t xml:space="preserve"> uczniowski</w:t>
      </w:r>
      <w:r>
        <w:rPr>
          <w:color w:val="000000"/>
        </w:rPr>
        <w:t xml:space="preserve"> realizowan</w:t>
      </w:r>
      <w:r>
        <w:t>y</w:t>
      </w:r>
      <w:r>
        <w:rPr>
          <w:color w:val="000000"/>
        </w:rPr>
        <w:t xml:space="preserve"> będzie w zawodzie: </w:t>
      </w:r>
      <w:r w:rsidRPr="00A15F17">
        <w:rPr>
          <w:color w:val="000000"/>
        </w:rPr>
        <w:t>[___],</w:t>
      </w:r>
      <w:r>
        <w:rPr>
          <w:color w:val="000000"/>
        </w:rPr>
        <w:t xml:space="preserve"> w terminie: </w:t>
      </w:r>
      <w:r w:rsidRPr="00A15F17">
        <w:rPr>
          <w:color w:val="000000"/>
        </w:rPr>
        <w:t>[___] zgodnie</w:t>
      </w:r>
      <w:r w:rsidRPr="0071645A">
        <w:rPr>
          <w:color w:val="000000"/>
        </w:rPr>
        <w:t xml:space="preserve"> z Programem stażu</w:t>
      </w:r>
      <w:r>
        <w:rPr>
          <w:color w:val="000000"/>
        </w:rPr>
        <w:t xml:space="preserve"> uczniowskiego</w:t>
      </w:r>
      <w:r w:rsidRPr="0071645A">
        <w:rPr>
          <w:color w:val="000000"/>
        </w:rPr>
        <w:t>, który stanowi Załącznik nr 1 do Umowy</w:t>
      </w:r>
      <w:r>
        <w:rPr>
          <w:color w:val="000000"/>
        </w:rPr>
        <w:t>.</w:t>
      </w:r>
    </w:p>
    <w:p w14:paraId="25B747E1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Wyznaczony przez Pracodawcę opiekun Stażysty/ki (dalej jako „</w:t>
      </w:r>
      <w:r>
        <w:rPr>
          <w:b/>
        </w:rPr>
        <w:t>Opiekun</w:t>
      </w:r>
      <w:r>
        <w:t>” lub „</w:t>
      </w:r>
      <w:r>
        <w:rPr>
          <w:b/>
        </w:rPr>
        <w:t>Opiekunem Stażysty/ki</w:t>
      </w:r>
      <w:r>
        <w:t>”, w uzgodnieniu ze Stażystą/ką opracowuje harmonogram realizacji stażu uczniowskiego, którego wzór stanowi załącznik nr 2 do Umowy (dalej jako „</w:t>
      </w:r>
      <w:r>
        <w:rPr>
          <w:b/>
        </w:rPr>
        <w:t>harmonogram</w:t>
      </w:r>
      <w:r>
        <w:t>). Harmonogram zadań do zrealizowania w trakcie stażu uczniowskiego określa Program stażu.</w:t>
      </w:r>
    </w:p>
    <w:p w14:paraId="034D59CF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Opiekun przekazuje uzupełniony i podpisany harmonogram (w formie skanu – w formacie pliku .pdf) na adres e-mail Lidera projektu wskazany w § 10 ust. 5 pkt 2) najpóźniej w dniu rozpoczęcia stażu. Oryginał podpisanego harmonogramu Stażysta/ka przekazuje niezwłocznie Liderowi projektu.</w:t>
      </w:r>
    </w:p>
    <w:p w14:paraId="497B1039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W uzasadnionych przypadkach dopuszcza się zmianę harmonogramu. Zmiana musi być uzgodniona przez Strony z wyprzedzeniem i dokonana w formie pisemnej.</w:t>
      </w:r>
    </w:p>
    <w:p w14:paraId="112A3321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>Łączny wymiar stażu</w:t>
      </w:r>
      <w:r>
        <w:t xml:space="preserve"> uczniowskiego </w:t>
      </w:r>
      <w:r>
        <w:rPr>
          <w:color w:val="000000"/>
        </w:rPr>
        <w:t>wynosi 1</w:t>
      </w:r>
      <w:r>
        <w:t>8</w:t>
      </w:r>
      <w:r>
        <w:rPr>
          <w:color w:val="000000"/>
        </w:rPr>
        <w:t xml:space="preserve">0 godzin. </w:t>
      </w:r>
    </w:p>
    <w:p w14:paraId="1AF829FE" w14:textId="23DF2EC8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>Dobowy łączny wymiar zajęć edukacyjnych realizowanych przez ucznia (</w:t>
      </w:r>
      <w:r>
        <w:t>Stażystę/kę) w</w:t>
      </w:r>
      <w:r>
        <w:rPr>
          <w:color w:val="000000"/>
        </w:rPr>
        <w:t xml:space="preserve"> szkole </w:t>
      </w:r>
      <w:r>
        <w:rPr>
          <w:color w:val="000000"/>
        </w:rPr>
        <w:br/>
        <w:t xml:space="preserve">i stażu uczniowskiego nie może przekraczać 8 godzin, a tygodniowy łączny wymiar zajęć edukacyjnych realizowanego przez </w:t>
      </w:r>
      <w:r>
        <w:t>Stażystę/kę</w:t>
      </w:r>
      <w:r>
        <w:rPr>
          <w:color w:val="000000"/>
        </w:rPr>
        <w:t xml:space="preserve"> w szkole i stażu uczniowskiego 40 godzin.</w:t>
      </w:r>
    </w:p>
    <w:p w14:paraId="3D6FC72C" w14:textId="4412830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>Dobowy łączny wymiar zajęć edukacyjnych realizowanych przez ucznia (</w:t>
      </w:r>
      <w:r>
        <w:t xml:space="preserve">Stażystę/kę) </w:t>
      </w:r>
      <w:r>
        <w:rPr>
          <w:color w:val="000000"/>
        </w:rPr>
        <w:t xml:space="preserve"> w szkole </w:t>
      </w:r>
      <w:r>
        <w:rPr>
          <w:color w:val="000000"/>
        </w:rPr>
        <w:br/>
        <w:t>i stażu uczniowskiego w przypadku ucznia (</w:t>
      </w:r>
      <w:r>
        <w:t xml:space="preserve">Stażysty/ki) </w:t>
      </w:r>
      <w:r>
        <w:rPr>
          <w:color w:val="000000"/>
        </w:rPr>
        <w:t>będącego osobą niepełnosprawną zaliczoną do znacznego lub umiarkowanego stopnia niepełnosprawności nie może przekraczać 7 godzin na dobę i 35 godzin tygodniowo.</w:t>
      </w:r>
    </w:p>
    <w:p w14:paraId="0438AAEB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Dobowy łączny wymiar zajęć edukacyjnych realizowanych przez </w:t>
      </w:r>
      <w:r>
        <w:t xml:space="preserve">ucznia (Stażystę/kę) </w:t>
      </w:r>
      <w:r>
        <w:rPr>
          <w:color w:val="000000"/>
        </w:rPr>
        <w:t xml:space="preserve"> w szkole </w:t>
      </w:r>
      <w:r>
        <w:rPr>
          <w:color w:val="000000"/>
        </w:rPr>
        <w:br/>
        <w:t>i stażu uczniowskiego w przypadku ucznia (</w:t>
      </w:r>
      <w:r>
        <w:t xml:space="preserve">Stażysty/ki) </w:t>
      </w:r>
      <w:r>
        <w:rPr>
          <w:color w:val="000000"/>
        </w:rPr>
        <w:t>poniżej 16 roku życia nie może przekraczać 6 godzin na dobę i 30 godzin tygodniowo.</w:t>
      </w:r>
    </w:p>
    <w:p w14:paraId="0D01BB3D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Przez tydzień należy rozumieć 7 kolejnych dni kalendarzowych, poczynając od pierwszego dnia okresu rozliczeniowego, czyli od pierwszego dnia Stażu. </w:t>
      </w:r>
    </w:p>
    <w:p w14:paraId="1678B9AD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>Uczniowie (Staży</w:t>
      </w:r>
      <w:r>
        <w:t>ści)</w:t>
      </w:r>
      <w:r>
        <w:rPr>
          <w:color w:val="000000"/>
        </w:rPr>
        <w:t xml:space="preserve"> niepełnoletni nie mogą pracować w porze nocnej, która analogicznie jak dla młodocianego pracownika rozumiana jest jako godz.22:00 – 6:00.</w:t>
      </w:r>
    </w:p>
    <w:p w14:paraId="3077E343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bookmarkStart w:id="2" w:name="_heading=h.3znysh7" w:colFirst="0" w:colLast="0"/>
      <w:bookmarkEnd w:id="2"/>
      <w:r>
        <w:rPr>
          <w:color w:val="000000"/>
        </w:rPr>
        <w:lastRenderedPageBreak/>
        <w:t>W szczególnie uzasadnionych przypadkach dopuszcza się możliwość przedłużenia dobowego wymiaru godzin stażu uczniowskiego dla uczniów w wieku powyżej 18 lat, nie dłużej jednak niż do 12 godzin. Przedłużenie dobowego wymiaru godzin jest możliwe wyłącznie u Podmiotów przyjmujących na staż uczniowski, u których przedłużony dobowy wymiar czasu pracy wynika z rodzaju pracy lub jej organizacji.</w:t>
      </w:r>
    </w:p>
    <w:p w14:paraId="02564AC6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 xml:space="preserve"> Staż uczniowski może być organizowany w systemie zmianowym, z tym że w przypadku uczniów w wieku poniżej 18 lat nie może wypadać w porze nocnej.</w:t>
      </w:r>
    </w:p>
    <w:p w14:paraId="437F41B5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>W przypadku ucznia z niepełnosprawnościami odbywającego staż uczniowski zapisy ust. 13 oraz 14 stosuje się wyłącznie za zgodą lekarza sprawującego opiekę nad tym uczniem.</w:t>
      </w:r>
    </w:p>
    <w:p w14:paraId="040883F1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>Staż uczniowski nie może dotyczyć pracy szczególnie niebezpiecznej w rozumieniu przepisów wydanych na podstawie art. 237</w:t>
      </w:r>
      <w:r>
        <w:rPr>
          <w:color w:val="000000"/>
          <w:vertAlign w:val="superscript"/>
        </w:rPr>
        <w:t>15</w:t>
      </w:r>
      <w:r>
        <w:rPr>
          <w:color w:val="000000"/>
        </w:rPr>
        <w:t xml:space="preserve"> ustawy z dnia 26 czerwca 1974 r. - Kodeks pracy.</w:t>
      </w:r>
    </w:p>
    <w:p w14:paraId="7FA788DA" w14:textId="77777777" w:rsidR="00764B26" w:rsidRDefault="00764B26" w:rsidP="0076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</w:rPr>
      </w:pPr>
      <w:r>
        <w:rPr>
          <w:color w:val="000000"/>
        </w:rPr>
        <w:t>Jako miejsce odbywania stażu</w:t>
      </w:r>
      <w:r>
        <w:t xml:space="preserve"> uczniowskiego</w:t>
      </w:r>
      <w:r>
        <w:rPr>
          <w:color w:val="000000"/>
        </w:rPr>
        <w:t xml:space="preserve"> Pracodawca wskazuje adres:</w:t>
      </w:r>
    </w:p>
    <w:p w14:paraId="593A1412" w14:textId="77777777" w:rsidR="00764B26" w:rsidRDefault="00764B26" w:rsidP="00764B26">
      <w:pPr>
        <w:spacing w:after="240" w:line="240" w:lineRule="auto"/>
        <w:ind w:left="360"/>
        <w:jc w:val="both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2420E091" w14:textId="77777777" w:rsidR="00764B26" w:rsidRDefault="00764B26" w:rsidP="00764B26">
      <w:pPr>
        <w:spacing w:after="240" w:line="240" w:lineRule="auto"/>
        <w:jc w:val="center"/>
        <w:rPr>
          <w:sz w:val="16"/>
          <w:szCs w:val="16"/>
        </w:rPr>
      </w:pPr>
      <w:r>
        <w:rPr>
          <w:sz w:val="16"/>
          <w:szCs w:val="16"/>
        </w:rPr>
        <w:t>(ulica, nr lokalu, kod pocztowy, miejscowość)</w:t>
      </w:r>
    </w:p>
    <w:p w14:paraId="1C53CEFA" w14:textId="77777777" w:rsidR="00764B26" w:rsidRDefault="00764B26" w:rsidP="00764B26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</w:rPr>
      </w:pPr>
      <w:r>
        <w:rPr>
          <w:color w:val="000000"/>
        </w:rPr>
        <w:t>Opiekunem Stażysty/</w:t>
      </w:r>
      <w:r>
        <w:t>ki wyznaczonym</w:t>
      </w:r>
      <w:r>
        <w:rPr>
          <w:color w:val="000000"/>
        </w:rPr>
        <w:t xml:space="preserve"> przez Pracodawcę będzie Pan/Pani</w:t>
      </w:r>
    </w:p>
    <w:p w14:paraId="56381E6B" w14:textId="77777777" w:rsidR="00764B26" w:rsidRDefault="00764B26" w:rsidP="00764B26">
      <w:pPr>
        <w:spacing w:after="240" w:line="240" w:lineRule="auto"/>
        <w:ind w:left="360"/>
        <w:jc w:val="both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41F3C14B" w14:textId="77777777" w:rsidR="00764B26" w:rsidRDefault="00764B26" w:rsidP="00764B26">
      <w:pPr>
        <w:spacing w:after="240" w:line="240" w:lineRule="auto"/>
        <w:jc w:val="center"/>
        <w:rPr>
          <w:sz w:val="16"/>
          <w:szCs w:val="16"/>
        </w:rPr>
      </w:pPr>
      <w:r>
        <w:rPr>
          <w:sz w:val="16"/>
          <w:szCs w:val="16"/>
        </w:rPr>
        <w:t>(imię i nazwisko, zajmowane stanowisko)</w:t>
      </w:r>
    </w:p>
    <w:p w14:paraId="687DE683" w14:textId="77777777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Do zadań Opiekuna Stażysty/ki należy w szczególności:</w:t>
      </w:r>
    </w:p>
    <w:p w14:paraId="41011C50" w14:textId="77777777" w:rsidR="006F3FA9" w:rsidRDefault="009D085E">
      <w:pPr>
        <w:numPr>
          <w:ilvl w:val="0"/>
          <w:numId w:val="21"/>
        </w:numPr>
        <w:spacing w:after="0" w:line="240" w:lineRule="auto"/>
        <w:jc w:val="both"/>
        <w:rPr>
          <w:color w:val="000000"/>
        </w:rPr>
      </w:pPr>
      <w:bookmarkStart w:id="3" w:name="_heading=h.2et92p0" w:colFirst="0" w:colLast="0"/>
      <w:bookmarkEnd w:id="3"/>
      <w:r>
        <w:t>nadzór nad prawidłową realizacją stażu uczniowskiego, w oparciu o Program stażu, o którym mowa w § 2 ust. 3 i  harmonogram, o którym mowa w § 2 ust. 4;</w:t>
      </w:r>
    </w:p>
    <w:p w14:paraId="62A7F20A" w14:textId="77777777" w:rsidR="006F3FA9" w:rsidRDefault="009D085E">
      <w:pPr>
        <w:numPr>
          <w:ilvl w:val="0"/>
          <w:numId w:val="21"/>
        </w:numPr>
        <w:spacing w:after="0" w:line="240" w:lineRule="auto"/>
        <w:jc w:val="both"/>
        <w:rPr>
          <w:color w:val="000000"/>
        </w:rPr>
      </w:pPr>
      <w:r>
        <w:rPr>
          <w:color w:val="000000"/>
        </w:rPr>
        <w:t>opieka nad Stażystą/Stażystką w czasie odbywania staży uczniowskiego;</w:t>
      </w:r>
    </w:p>
    <w:p w14:paraId="5FFD66B0" w14:textId="77777777" w:rsidR="006F3FA9" w:rsidRDefault="009D085E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udzielanie Stażyście/stce informacji zwrotnej na temat nabywanych umiejętności </w:t>
      </w:r>
      <w:r>
        <w:br/>
        <w:t>w trakcie realizacji oraz po zakończeniu stażu;</w:t>
      </w:r>
    </w:p>
    <w:p w14:paraId="17594DD9" w14:textId="77777777" w:rsidR="006F3FA9" w:rsidRDefault="009D085E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uzupełniania dokumentacji związanej z realizacją stażu.</w:t>
      </w:r>
    </w:p>
    <w:p w14:paraId="580C447D" w14:textId="15396B41" w:rsidR="006F3FA9" w:rsidRDefault="009D085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Opiekunem stażu uczniowskiego może zostać osoba, która nie była karana za umyślne przestępstwo przeciwko życiu i zdrowiu, przestępstwo przeciwko wolności seksualnej </w:t>
      </w:r>
      <w:r>
        <w:br/>
        <w:t>i obyczajności, przestępstwo przeciwko rodzinie i opiece, z wyjątkiem przestępstwa określonego w art. 209 ustawy z dnia 6 czerwca 1997 r. - Kodeks karny (Dz. U. z 2022 r. poz. 1138, 1726, 1855, 2339 i 2600 oraz z 2023 r. poz. 289), przestępstwo określone w rozdziale 7 ustawy z dnia 29 lipca 2005 r. o przeciwdziałaniu narkomanii (Dz. U. z 2023 r. poz. 172 oraz z 2022 r. poz. 2600), albo wobec której nie orzeczono zakazu prowadzenia działalności związanej z wychowywaniem, leczeniem, edukacją małoletnich lub opieką nad nimi lub zakazu przebywania w określonych środowiskach lub miejscach, kontaktowania się z określonymi osobami, zbliżania się do określonych osób lub opuszczania określonego miejsca pobytu bez zgody sądu.</w:t>
      </w:r>
    </w:p>
    <w:p w14:paraId="69AC5443" w14:textId="77777777" w:rsidR="006F3FA9" w:rsidRDefault="009D085E">
      <w:pPr>
        <w:numPr>
          <w:ilvl w:val="0"/>
          <w:numId w:val="1"/>
        </w:numPr>
        <w:spacing w:after="0" w:line="240" w:lineRule="auto"/>
        <w:jc w:val="both"/>
      </w:pPr>
      <w:r>
        <w:t>Potwierdzeniem spełnienia warunku określonego w ust. 13 jest oświadczenie Opiekuna stanowiące załącznik nr 8 do umowy.</w:t>
      </w:r>
    </w:p>
    <w:p w14:paraId="056BE1FF" w14:textId="77777777" w:rsidR="00764B26" w:rsidRDefault="00764B26" w:rsidP="00764B26">
      <w:pPr>
        <w:spacing w:after="0" w:line="240" w:lineRule="auto"/>
        <w:ind w:left="360"/>
        <w:jc w:val="both"/>
      </w:pPr>
    </w:p>
    <w:p w14:paraId="13297AEA" w14:textId="77777777" w:rsidR="006F3FA9" w:rsidRDefault="006F3FA9">
      <w:pPr>
        <w:spacing w:after="0" w:line="240" w:lineRule="auto"/>
        <w:ind w:left="360"/>
        <w:rPr>
          <w:sz w:val="16"/>
          <w:szCs w:val="16"/>
        </w:rPr>
      </w:pPr>
    </w:p>
    <w:p w14:paraId="395D1E0D" w14:textId="77777777" w:rsidR="006F3FA9" w:rsidRDefault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</w:rPr>
      </w:pPr>
      <w:r>
        <w:rPr>
          <w:b/>
        </w:rPr>
        <w:t>§ 3</w:t>
      </w:r>
    </w:p>
    <w:p w14:paraId="4456B7A8" w14:textId="77777777" w:rsidR="006F3FA9" w:rsidRDefault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</w:rPr>
      </w:pPr>
      <w:r>
        <w:rPr>
          <w:b/>
        </w:rPr>
        <w:t>Prawa i obowiązki Stażysty</w:t>
      </w:r>
    </w:p>
    <w:p w14:paraId="4DD08731" w14:textId="77777777" w:rsidR="006F3FA9" w:rsidRDefault="009D085E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Stażysta/ka ma prawo do:</w:t>
      </w:r>
    </w:p>
    <w:p w14:paraId="53DF3080" w14:textId="77777777" w:rsidR="006F3FA9" w:rsidRDefault="009D085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otrzymania zwrotu kosztów dojazdu do i z miejsca odbywania stażu, gdy jego miejsce zamieszkania położone jest w innej miejscowości niż miejscowość, w której odbywa się staż, a dojazd na staż odbywa się wyłącznie publicznymi środkami transportu.  Zwrot kosztów następuje na podstawie wniosku, który stanowi załącznik nr 7 do umowy;</w:t>
      </w:r>
    </w:p>
    <w:p w14:paraId="34548634" w14:textId="77777777" w:rsidR="006F3FA9" w:rsidRDefault="009D085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lastRenderedPageBreak/>
        <w:t>otrzymania świadczenia pieniężnego zgodnie z zasadami określonymi w § 6;</w:t>
      </w:r>
    </w:p>
    <w:p w14:paraId="29AD3B5B" w14:textId="77777777" w:rsidR="006F3FA9" w:rsidRDefault="009D085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równego traktowania, co oznacza niedyskryminowanie w jakikolwiek sposób, bezpośrednio lub pośrednio, ze względu na jakiekolwiek okoliczności, w związku z realizacją stażu; </w:t>
      </w:r>
    </w:p>
    <w:p w14:paraId="75CAC9F4" w14:textId="77777777" w:rsidR="006F3FA9" w:rsidRDefault="009D085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kontaktowania się z Liderem projektu w sprawach związanych z udziałem w projekcie i realizacją stażu; </w:t>
      </w:r>
    </w:p>
    <w:p w14:paraId="7FB282CF" w14:textId="77777777" w:rsidR="006F3FA9" w:rsidRDefault="009D085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wnioskowania, w uzasadnionych przypadkach, o zmianę miejsca odbywania stażu;</w:t>
      </w:r>
    </w:p>
    <w:p w14:paraId="7E513210" w14:textId="77777777" w:rsidR="006F3FA9" w:rsidRDefault="009D085E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w wymaganych przypadkach skierowania na szkolenie BHP, badania lekarskie, otrzymania odzieży roboczej.</w:t>
      </w:r>
    </w:p>
    <w:p w14:paraId="0BFA7B30" w14:textId="77777777" w:rsidR="006F3FA9" w:rsidRDefault="009D085E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Stażysta/ka zobowiązany/-a jest:</w:t>
      </w:r>
    </w:p>
    <w:p w14:paraId="23549F28" w14:textId="77777777" w:rsidR="006F3FA9" w:rsidRDefault="009D085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przestrzegać i sumiennie wykonywać postanowienia niniejszej umowy i Regulaminu;</w:t>
      </w:r>
    </w:p>
    <w:p w14:paraId="006A7649" w14:textId="77777777" w:rsidR="006F3FA9" w:rsidRDefault="009D085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zapoznać się z obowiązującymi u Pracodawcy regulaminami i zasadami pracy </w:t>
      </w:r>
      <w:r>
        <w:br/>
        <w:t>na wyznaczonym stanowisku pracy, Programem stażu uczniowskiego oraz kryteriami oceniania stażu, które opisane są w Dzienniku stażu, stanowiącym załącznik nr 3 do umowy;</w:t>
      </w:r>
    </w:p>
    <w:p w14:paraId="0F487D34" w14:textId="77777777" w:rsidR="006F3FA9" w:rsidRDefault="009D085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stosowania się do zaleceń Pracodawcy oraz wyznaczonego przez niego Opiekuna stażu, o ile dotyczą one zadań objętych Programem stażu oraz nie są sprzeczne z przepisami prawa;</w:t>
      </w:r>
    </w:p>
    <w:p w14:paraId="6AF7ED96" w14:textId="77777777" w:rsidR="006F3FA9" w:rsidRDefault="009D085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niezwłocznie powiadomić (telefonicznie lub mailowo) Lidera projektu i Pracodawcę </w:t>
      </w:r>
      <w:r>
        <w:br/>
        <w:t>o nieobecności na stażu uczniowskim;</w:t>
      </w:r>
    </w:p>
    <w:p w14:paraId="44627396" w14:textId="77777777" w:rsidR="006F3FA9" w:rsidRDefault="009D085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dbać o sprzęt udostępniony podczas realizacji stażu;</w:t>
      </w:r>
    </w:p>
    <w:p w14:paraId="0FF92CDE" w14:textId="77777777" w:rsidR="006F3FA9" w:rsidRDefault="009D085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rzetelnie wykonywać zadania wynikające z Programu stażu; </w:t>
      </w:r>
    </w:p>
    <w:p w14:paraId="653AFF49" w14:textId="77777777" w:rsidR="006F3FA9" w:rsidRDefault="009D085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systematycznie prowadzić Dziennik stażu;</w:t>
      </w:r>
    </w:p>
    <w:p w14:paraId="23608E08" w14:textId="77777777" w:rsidR="006F3FA9" w:rsidRDefault="009D085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punktualnie rozpoczynać i kończyć staż oraz potwierdzać obecności w miejscu realizacji stażu;</w:t>
      </w:r>
    </w:p>
    <w:p w14:paraId="4A357BB5" w14:textId="77777777" w:rsidR="006F3FA9" w:rsidRDefault="009D085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zachować podczas realizacji stażu dyscyplinę m.in. poprzez przestrzeganie regulaminów i przepisów organizacyjno-porządkowych obowiązujących</w:t>
      </w:r>
      <w:r>
        <w:t xml:space="preserve"> </w:t>
      </w:r>
      <w:r>
        <w:rPr>
          <w:color w:val="000000"/>
        </w:rPr>
        <w:t>u Pracodawcy, przestrzeganie przepisów bezpieczeństwa i higieny pracy oraz przepisów przeciwpożarowych, dostosowanie się do ustalonego harmonogramu stażu, prezentowanie właściwej postawy i kultury osobistej, punktualne rozpoczynanie i kończenie stażu;</w:t>
      </w:r>
    </w:p>
    <w:p w14:paraId="00D7AE71" w14:textId="77777777" w:rsidR="006F3FA9" w:rsidRDefault="009D085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wypełniać ankiety ewaluacyjne oraz udzielać odpowiedzi na pytania ze strony Lidera projektu związane z realizacją stażu uczniowskiego (telefonicznie, za pomocą poczty tradycyjnej lub elektronicznej), również po zakończeniu udziału w stażu uczniowskim.</w:t>
      </w:r>
    </w:p>
    <w:p w14:paraId="6D4BD6CD" w14:textId="77777777" w:rsidR="006F3FA9" w:rsidRDefault="009D085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dostarczyć Liderowi Projektu oświadczenie o posiadaniu ubezpieczenia NNW, zgodnie ze wzorem stanowiącym załącznik nr 6 do Umowy.</w:t>
      </w:r>
    </w:p>
    <w:p w14:paraId="6CA2C1FF" w14:textId="5CFB7898" w:rsidR="006F3FA9" w:rsidRPr="00764B26" w:rsidRDefault="009D085E" w:rsidP="00764B26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jc w:val="both"/>
      </w:pPr>
      <w:r>
        <w:rPr>
          <w:color w:val="000000"/>
        </w:rPr>
        <w:t>Stażysta zobowiązuje się, iż nie będzie rozpowszechniać, ujawniać ani wykorzystywać, informacji dotyczących Pracodawcy, zarówno stanowiących, jak i niestanowiących tajemnicy przedsiębiorstwa, których rozpowszechnianie, ujawnianie lub wykorzystywanie mogłoby w jakikolwiek sposób zaszkodzić reputacji lub w inny sposób wyrządzić szkodę Pracodawcy. Nie dotyczy to materiałów i informacji dla Lider Projektu, do których przygotowania zobowiązany jest Stażysta. Jeżeli Pracodawca tego zażąda, Stażysta zobowiązany jest do podpisania stosownego oświadczenia o zachowaniu poufności informacji.</w:t>
      </w:r>
    </w:p>
    <w:p w14:paraId="3AF94587" w14:textId="77777777" w:rsidR="006F3FA9" w:rsidRDefault="009D085E">
      <w:pPr>
        <w:pBdr>
          <w:top w:val="nil"/>
          <w:left w:val="nil"/>
          <w:bottom w:val="nil"/>
          <w:right w:val="nil"/>
          <w:between w:val="nil"/>
        </w:pBdr>
        <w:tabs>
          <w:tab w:val="left" w:pos="4956"/>
        </w:tabs>
        <w:spacing w:after="0" w:line="240" w:lineRule="auto"/>
        <w:jc w:val="center"/>
        <w:rPr>
          <w:b/>
          <w:color w:val="000000"/>
        </w:rPr>
      </w:pPr>
      <w:r>
        <w:rPr>
          <w:b/>
          <w:color w:val="000000"/>
        </w:rPr>
        <w:t>§ 4</w:t>
      </w:r>
    </w:p>
    <w:p w14:paraId="07ED297B" w14:textId="77777777" w:rsidR="006F3FA9" w:rsidRDefault="009D085E">
      <w:pPr>
        <w:pBdr>
          <w:top w:val="nil"/>
          <w:left w:val="nil"/>
          <w:bottom w:val="nil"/>
          <w:right w:val="nil"/>
          <w:between w:val="nil"/>
        </w:pBdr>
        <w:tabs>
          <w:tab w:val="left" w:pos="4956"/>
        </w:tabs>
        <w:spacing w:after="0" w:line="240" w:lineRule="auto"/>
        <w:jc w:val="center"/>
        <w:rPr>
          <w:b/>
          <w:color w:val="000000"/>
        </w:rPr>
      </w:pPr>
      <w:r>
        <w:rPr>
          <w:b/>
          <w:color w:val="000000"/>
        </w:rPr>
        <w:t>Prawa i obowiązki Pracodawcy</w:t>
      </w:r>
    </w:p>
    <w:p w14:paraId="305D1A91" w14:textId="77777777" w:rsidR="006F3FA9" w:rsidRDefault="009D085E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Pracodawca przyjmujący na staż uczniowski zobowiązuje się do:</w:t>
      </w:r>
    </w:p>
    <w:p w14:paraId="7ED10011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 xml:space="preserve">zapewnienia Stażyście/Stażystce stanowiska pracy wyposażonego w niezbędne urządzenia, sprzęt, narzędzia, materiały i dokumentację techniczną, uwzględniającego wymagania bezpieczeństwa i higieny pracy, a także bezpiecznych i higienicznych warunków odbywania stażu uczniowskiego na zasadach dotyczących pracowników, określonych w odrębnych przepisach, w tym w zależności od rodzaju zagrożeń związanych z odbywaniem stażu uczniowskiego – odpowiednie środki ochrony indywidualnej. </w:t>
      </w:r>
    </w:p>
    <w:p w14:paraId="32FC92C0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przeszkolenia Stażysty/ki na zasadach przewidzianych dla pracowników w zakresie BHP, przepisów przeciwpożarowych oraz zapoznania go z obowiązującym regulaminem pracy na stanowisku, jakie dotyczy Stażysty/ki;</w:t>
      </w:r>
    </w:p>
    <w:p w14:paraId="1E968BEB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lastRenderedPageBreak/>
        <w:t>zapewnienia Stażyście/tce profilaktycznej ochrony zdrowia w zakresie przewidzianym dla pracowników;</w:t>
      </w:r>
    </w:p>
    <w:p w14:paraId="10828ABE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zapewnienia Stażyście/tce, na zasadach przewidzianych dla pracowników, odzieży i obuwia roboczego, środków ochrony indywidualnej oraz niezbędnych środków higieny osobistej, jeśli są wymagane w zakładzie pracy na podstawie przepisów;</w:t>
      </w:r>
    </w:p>
    <w:p w14:paraId="7B1162BA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zapoznania Stażystę/kę z Programem oraz z jego obowiązkami i uprawnieniami;</w:t>
      </w:r>
    </w:p>
    <w:p w14:paraId="65057340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kontroli obecności Stażysty/ki;</w:t>
      </w:r>
    </w:p>
    <w:p w14:paraId="1D235DDB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sprawowania nadzoru nad odbywaniem stażu uczniowskiego poprzez wyznaczenie opiekuna, który wspólnie ze Specjalistą ds. obsługi staży a także koordynatorem szkolnym sprawuje nadzór nad prawidłową realizacją i Harmonogramem stażu;</w:t>
      </w:r>
    </w:p>
    <w:p w14:paraId="70D45AD8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wyznaczenia, na czas nieobecności opiekuna Stażysty/ki innego pracownika, który przejmie obowiązki związane z realizacją stażu i niezwłocznego  poinformowania Lidera projektu o tym fakcie;</w:t>
      </w:r>
    </w:p>
    <w:p w14:paraId="1DAE0AD4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zapewnienia należytej realizacji stażu uczniowskiego, zgodnie z ustalonym Programem stażu;</w:t>
      </w:r>
    </w:p>
    <w:p w14:paraId="38E23252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w razie wypadku podczas realizacji stażu, sporządzania dokumentacji powypadkowej;</w:t>
      </w:r>
    </w:p>
    <w:p w14:paraId="58B13C52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monitorowania postępów i nabywania nowych umiejętności przez Stażystę, a także stopnia realizacji treści i celów edukacyjnych oraz regularnego udzielania Stażyście/tce informacji zwrotnej;</w:t>
      </w:r>
    </w:p>
    <w:p w14:paraId="2263E909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współpracy z Liderem projektu w zakresie organizacji stażu uczniowskiego, w tym bieżącego informowania go o wszelkich zdarzeniach, które mogłyby uniemożliwić Stażyście/tce ukończenie stażu;</w:t>
      </w:r>
    </w:p>
    <w:p w14:paraId="6DEFD08A" w14:textId="77777777" w:rsidR="006F3FA9" w:rsidRDefault="009D085E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 xml:space="preserve">wydania Stażyście/tce – niezwłocznie po zakończeniu stażu uczniowskiego, ale nie później w ciągu 7 dni kalendarzowych – zaświadczenia o odbyciu stażu, zgodnie ze wzorem stanowiącym załącznik 5 do Umowy.  </w:t>
      </w:r>
    </w:p>
    <w:p w14:paraId="242028E8" w14:textId="77777777" w:rsidR="006F3FA9" w:rsidRDefault="009D085E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Pracodawca ma prawo do:</w:t>
      </w:r>
    </w:p>
    <w:p w14:paraId="00CE1FFB" w14:textId="77777777" w:rsidR="006F3FA9" w:rsidRDefault="009D085E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uzyskania bieżącego wsparcia Lidera projektu w zakresie związanym z realizacją stażu uczniowskiego,</w:t>
      </w:r>
    </w:p>
    <w:p w14:paraId="7EAD8F89" w14:textId="77777777" w:rsidR="006F3FA9" w:rsidRDefault="009D085E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refundacji kosztów związanych z organizacją i prowadzeniem stażu uczniowskiego na warunkach określonych w §5,</w:t>
      </w:r>
    </w:p>
    <w:p w14:paraId="6368732E" w14:textId="77777777" w:rsidR="006F3FA9" w:rsidRDefault="009D085E">
      <w:pPr>
        <w:numPr>
          <w:ilvl w:val="0"/>
          <w:numId w:val="2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zmiany harmonogramu realizacji stażu w trakcie jego trwania pod warunkiem wcześniejszego uzgodnienia tego faktu z Liderem projektu i Stażystą.</w:t>
      </w:r>
    </w:p>
    <w:p w14:paraId="39178D32" w14:textId="77777777" w:rsidR="006F3FA9" w:rsidRDefault="006F3FA9">
      <w:p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ind w:left="360"/>
        <w:jc w:val="both"/>
        <w:rPr>
          <w:b/>
        </w:rPr>
      </w:pPr>
    </w:p>
    <w:p w14:paraId="579076B4" w14:textId="77777777" w:rsidR="006F3FA9" w:rsidRDefault="009D085E">
      <w:pPr>
        <w:spacing w:after="0" w:line="240" w:lineRule="auto"/>
        <w:jc w:val="center"/>
        <w:rPr>
          <w:b/>
        </w:rPr>
      </w:pPr>
      <w:r>
        <w:rPr>
          <w:b/>
        </w:rPr>
        <w:t>§ 5</w:t>
      </w:r>
    </w:p>
    <w:p w14:paraId="5C26B26D" w14:textId="77777777" w:rsidR="006F3FA9" w:rsidRDefault="009D085E">
      <w:pPr>
        <w:spacing w:after="0" w:line="240" w:lineRule="auto"/>
        <w:jc w:val="center"/>
        <w:rPr>
          <w:b/>
        </w:rPr>
      </w:pPr>
      <w:r>
        <w:rPr>
          <w:b/>
        </w:rPr>
        <w:t>Prawa i obowiązki Lidera Projektu</w:t>
      </w:r>
    </w:p>
    <w:p w14:paraId="5397F409" w14:textId="77777777" w:rsidR="006F3FA9" w:rsidRDefault="009D085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Lider projektu ma prawo do:</w:t>
      </w:r>
    </w:p>
    <w:p w14:paraId="0779E174" w14:textId="77777777" w:rsidR="006F3FA9" w:rsidRDefault="009D085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uzyskania od Stażysty/ki i Pracodawcy wszelkich niezbędnych dokumentów potwierdzających prawidłową i zgodną z wnioskiem o dofinansowanie realizację Projektu, </w:t>
      </w:r>
      <w:r>
        <w:br/>
        <w:t>w szczególności dotyczących posiadania przez Stażystę/kę aktualnych badań lekarskich oraz przeszkolenia Stażysty/ki na zasadach przewidzianych dla pracowników w zakresie BHP, przepisów przeciwpożarowych oraz zapoznania go z obowiązującym regulaminem pracy na stanowisku, którego dotyczy staż uczniowski;</w:t>
      </w:r>
    </w:p>
    <w:p w14:paraId="69CACCFF" w14:textId="77777777" w:rsidR="006F3FA9" w:rsidRDefault="009D085E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monitoringu zgodności realizowanego stażu z zakładanymi celami i harmonogramem, monitoringu stażu w miejscu jej odbywania, a także monitoringu wskaźników i rezultatów.</w:t>
      </w:r>
    </w:p>
    <w:p w14:paraId="242732C6" w14:textId="77777777" w:rsidR="006F3FA9" w:rsidRDefault="009D085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Lider projektu zobowiązuje się do:</w:t>
      </w:r>
    </w:p>
    <w:p w14:paraId="0ED38B22" w14:textId="77777777" w:rsidR="006F3FA9" w:rsidRDefault="009D085E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dbania o jak najwyższy poziom merytoryczny wsparcia i stałego ewaluowania działań podejmowanych w ramach realizowanego projektu;</w:t>
      </w:r>
    </w:p>
    <w:p w14:paraId="648D497A" w14:textId="77777777" w:rsidR="006F3FA9" w:rsidRDefault="009D085E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nadzoru nad prawidłową realizacją stażu zgodnie z zapisami Regulaminu i niniejszej umowy;</w:t>
      </w:r>
    </w:p>
    <w:p w14:paraId="1B48BB05" w14:textId="77777777" w:rsidR="006F3FA9" w:rsidRDefault="009D085E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wypłacenia Stażyście/stce świadczenia pieniężnego, o którym mowa w § 6;</w:t>
      </w:r>
    </w:p>
    <w:p w14:paraId="503B5F4B" w14:textId="77777777" w:rsidR="006F3FA9" w:rsidRDefault="009D085E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refundacji Pracodawcy kosztów, o których mowa w § 7;</w:t>
      </w:r>
    </w:p>
    <w:p w14:paraId="10C3AE18" w14:textId="77777777" w:rsidR="006F3FA9" w:rsidRDefault="009D085E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</w:rPr>
      </w:pPr>
      <w:r>
        <w:lastRenderedPageBreak/>
        <w:t xml:space="preserve">zwrotu Stażyście/stce kosztów dojazdu na staż na podstawie dostarczonego i podpisanego przez Stażystę/stkę Wniosku o zwrot kosztów dojazdu (według wzoru stanowiącego załącznik nr 7 do umowy). </w:t>
      </w:r>
    </w:p>
    <w:p w14:paraId="3DFA8D22" w14:textId="77777777" w:rsidR="006F3FA9" w:rsidRDefault="009D085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Lider projektu nie ponosi odpowiedzialności za szkody wyrządzone przez Stażystę wskutek jego działań lub zaniechań podczas odbywania stażu, w szczególności za naruszenie przez Stażystę obowiązku zachowania poufności informacji.</w:t>
      </w:r>
    </w:p>
    <w:p w14:paraId="500536F4" w14:textId="77777777" w:rsidR="006F3FA9" w:rsidRDefault="009D085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Lider projektu nie ponosi odpowiedzialności za szkody na osobie lub majątku Stażysty, mogące powstać w związku z odbywaniem przez niego stażu u Pracodawcy.</w:t>
      </w:r>
    </w:p>
    <w:p w14:paraId="731A142A" w14:textId="77777777" w:rsidR="006F3FA9" w:rsidRDefault="009D085E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Lider projektu nie ponosi odpowiedzialności za mienie Pracodawcy powierzone Stażyście/stce. </w:t>
      </w:r>
    </w:p>
    <w:p w14:paraId="4A84942E" w14:textId="77777777" w:rsidR="006F3FA9" w:rsidRDefault="006F3FA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FF0000"/>
        </w:rPr>
      </w:pPr>
    </w:p>
    <w:p w14:paraId="5B358B8A" w14:textId="77777777" w:rsidR="006F3FA9" w:rsidRDefault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900" w:firstLine="348"/>
        <w:rPr>
          <w:b/>
          <w:color w:val="000000"/>
        </w:rPr>
      </w:pPr>
      <w:r>
        <w:rPr>
          <w:b/>
          <w:color w:val="000000"/>
        </w:rPr>
        <w:t>§ 6</w:t>
      </w:r>
    </w:p>
    <w:p w14:paraId="4D6EC976" w14:textId="56D44992" w:rsidR="006F3FA9" w:rsidRDefault="009D085E" w:rsidP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</w:rPr>
      </w:pPr>
      <w:r>
        <w:rPr>
          <w:b/>
        </w:rPr>
        <w:t xml:space="preserve">Świadczenie pieniężne </w:t>
      </w:r>
    </w:p>
    <w:p w14:paraId="2E3388B0" w14:textId="77777777" w:rsidR="006F3FA9" w:rsidRDefault="009D085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Za udział w stażu Lider projektu wypłaca Stażyście/Stażystce świadczenie pieniężne.</w:t>
      </w:r>
    </w:p>
    <w:p w14:paraId="0A0F9318" w14:textId="77777777" w:rsidR="006F3FA9" w:rsidRDefault="009D085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Świadczenie pieniężne wynosi 22,16 zł (słownie: „dwadzieścia dwa złote 16/00”) za 1 godzinę stażu uczniowskiego zrealizowaną w terminie  do 30 czerwca 2024 r. oraz 22,48 zł (słownie: „dwadzieścia dwa złote 16/00”) za 1 godzinę stażu uczniowskiego zrealizowaną w terminie od 1 lipca 2024 r. </w:t>
      </w:r>
    </w:p>
    <w:p w14:paraId="128ABA51" w14:textId="77777777" w:rsidR="006F3FA9" w:rsidRDefault="009D085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Każda nieobecność, również ta spowodowana chorobą, musi zostać odpracowana przez Stażystę/kę w terminie uzgodnionym z Opiekunem, by zrealizowane godziny stażu uczniowskiego sumowały się do łącznego wymiaru stażu wskazanego w § 2 ust. 7. W przypadku gdy możliwy termin odrobienia nieobecności wykracza poza termin realizacji stażu uczniowskiego ustalony w § 2 ust. 3), za zgodą Pracodawcy może zostać zawarty aneks do Umowy, wydłużający ten termin. Stażysta/ka nie otrzymuje świadczenia pieniężnego za dni nieobecności.</w:t>
      </w:r>
    </w:p>
    <w:p w14:paraId="6F1A6A8C" w14:textId="77777777" w:rsidR="006F3FA9" w:rsidRDefault="009D085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Świadczenie pieniężne wypłacane jest po zakończeniu każdego miesiąca, w którym realizowany jest staż uczniowski na podstawie list obecności lub wydruków z systemu elektronicznego potwierdzającego obecność Stażysty/ki na stażu uczniowskim u Pracodawcy. </w:t>
      </w:r>
    </w:p>
    <w:p w14:paraId="637674BE" w14:textId="77777777" w:rsidR="006F3FA9" w:rsidRDefault="009D085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Listy obecności lub wydruki z systemu elektronicznego potwierdzające obecność Stażysty/ki na stażu uczniowskim u Pracodawcy muszą zawierać informację nt. liczby godzin stażu w każdym dniu odbywania stażu uczniowskiego.</w:t>
      </w:r>
    </w:p>
    <w:p w14:paraId="52698ED7" w14:textId="77777777" w:rsidR="006F3FA9" w:rsidRDefault="009D085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Wzór listy obecności stanowi załącznik nr 4 do Umowy.</w:t>
      </w:r>
    </w:p>
    <w:p w14:paraId="3699A493" w14:textId="77777777" w:rsidR="006F3FA9" w:rsidRDefault="009D085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</w:pPr>
      <w:r>
        <w:rPr>
          <w:color w:val="000000"/>
        </w:rPr>
        <w:t>Stażysta/ka dostarcza, do siedziby Lidera projektu, listę obecności lub wydruki z systemu elektronicznego potwierdzającego obecność na stażu uczniowskim do 5 dnia miesiąca po miesiącu, którego dokumenty te dotyczą.</w:t>
      </w:r>
    </w:p>
    <w:p w14:paraId="3F4B6668" w14:textId="77777777" w:rsidR="006F3FA9" w:rsidRDefault="009D085E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000000"/>
        </w:rPr>
      </w:pPr>
      <w:r>
        <w:rPr>
          <w:color w:val="000000"/>
        </w:rPr>
        <w:t>Stażysta/ka upoważnia Lidera Projektu do przekazania przysługującego mu świadczenia pieniężnego na rachunek bankowy o numerze:</w:t>
      </w:r>
    </w:p>
    <w:p w14:paraId="4AA476CD" w14:textId="77777777" w:rsidR="006F3FA9" w:rsidRDefault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  <w:rPr>
          <w:color w:val="000000"/>
        </w:rPr>
      </w:pPr>
      <w:r>
        <w:rPr>
          <w:color w:val="000000"/>
        </w:rPr>
        <w:t>……………………………………………………………………………………..…………………………………………………………….</w:t>
      </w:r>
    </w:p>
    <w:p w14:paraId="226E7A34" w14:textId="77777777" w:rsidR="006F3FA9" w:rsidRDefault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60"/>
        <w:jc w:val="both"/>
      </w:pPr>
      <w:r>
        <w:rPr>
          <w:color w:val="000000"/>
        </w:rPr>
        <w:t>którego właścicielem jest .................................................................…………………………………………..</w:t>
      </w:r>
    </w:p>
    <w:p w14:paraId="0352EDAB" w14:textId="77777777" w:rsidR="006F3FA9" w:rsidRDefault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  <w:color w:val="FF0000"/>
        </w:rPr>
      </w:pPr>
      <w:r>
        <w:rPr>
          <w:sz w:val="16"/>
          <w:szCs w:val="16"/>
        </w:rPr>
        <w:t>(nazwa banku i numer konta Stażysty/ki)</w:t>
      </w:r>
    </w:p>
    <w:p w14:paraId="1F746542" w14:textId="77777777" w:rsidR="006F3FA9" w:rsidRDefault="006F3FA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900" w:firstLine="348"/>
        <w:rPr>
          <w:b/>
          <w:color w:val="FF0000"/>
        </w:rPr>
      </w:pPr>
    </w:p>
    <w:p w14:paraId="4F5D47EE" w14:textId="77777777" w:rsidR="006F3FA9" w:rsidRDefault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</w:rPr>
      </w:pPr>
      <w:r>
        <w:rPr>
          <w:b/>
        </w:rPr>
        <w:t>§ 7</w:t>
      </w:r>
    </w:p>
    <w:p w14:paraId="56A1A703" w14:textId="29173F48" w:rsidR="006F3FA9" w:rsidRDefault="009D085E" w:rsidP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</w:rPr>
      </w:pPr>
      <w:r>
        <w:rPr>
          <w:b/>
        </w:rPr>
        <w:t>Refundacja kosztów związanych z organizacją Stażu</w:t>
      </w:r>
    </w:p>
    <w:p w14:paraId="129110E2" w14:textId="77777777" w:rsidR="006F3FA9" w:rsidRDefault="009D085E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 tytułu realizacji umowy, Pracodawcy przysługuje refundacja kosztów związanych z organizacją i prowadzeniem stażu uczniowskiego, tj.</w:t>
      </w:r>
    </w:p>
    <w:p w14:paraId="62416C11" w14:textId="77777777" w:rsidR="006F3FA9" w:rsidRDefault="009D085E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zakupu niezbędnych materiałów i narzędzi zużywalnych niezbędnych uczniowi do odbycia stażu uczniowskiego,</w:t>
      </w:r>
    </w:p>
    <w:p w14:paraId="02DBAA56" w14:textId="77777777" w:rsidR="006F3FA9" w:rsidRDefault="009D085E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szkolenia BHP przed rozpoczęciem stażu uczniowskiego,</w:t>
      </w:r>
    </w:p>
    <w:p w14:paraId="402256C5" w14:textId="77777777" w:rsidR="006F3FA9" w:rsidRDefault="009D085E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badania lekarskie przed rozpoczęciem stażu uczniowskiego (o ile są wymagane),</w:t>
      </w:r>
    </w:p>
    <w:p w14:paraId="00679FE2" w14:textId="77777777" w:rsidR="006F3FA9" w:rsidRDefault="009D085E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wynagrodzenie opiekuna stażysty podczas odbywania stażu uczniowskiego,</w:t>
      </w:r>
    </w:p>
    <w:p w14:paraId="226D6331" w14:textId="77777777" w:rsidR="006F3FA9" w:rsidRDefault="009D085E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wyżywienie podczas stażu uczniowskiego (o ile zasadne),</w:t>
      </w:r>
    </w:p>
    <w:p w14:paraId="59830A38" w14:textId="77777777" w:rsidR="006F3FA9" w:rsidRDefault="009D085E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zakup dzienniczków i innych materiałów niezbędnych do prowadzenia stażu uczniowskiego.</w:t>
      </w:r>
    </w:p>
    <w:p w14:paraId="132BF025" w14:textId="77777777" w:rsidR="006F3FA9" w:rsidRDefault="009D085E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Refundacja o której mowa w ust. 1, wynosi:</w:t>
      </w:r>
    </w:p>
    <w:p w14:paraId="17A88134" w14:textId="77777777" w:rsidR="006F3FA9" w:rsidRDefault="009D085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lastRenderedPageBreak/>
        <w:t>3,45 zł za 1 godzinę stażu uczniowskiego realizowaną w terminie do 30.06.2024 r.</w:t>
      </w:r>
    </w:p>
    <w:p w14:paraId="36715F7D" w14:textId="77777777" w:rsidR="006F3FA9" w:rsidRDefault="009D085E">
      <w:pPr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3,13 za 1 godzinę stażu uczniowskiego realizowaną w terminie od 01.07.2024 r.</w:t>
      </w:r>
    </w:p>
    <w:p w14:paraId="36690FB5" w14:textId="77777777" w:rsidR="006F3FA9" w:rsidRDefault="009D085E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Jeżeli Stażysta/ka zadeklaruje chęć ubiegania się o refundację kosztów dojazdu na staż uczniowski, a następnie je rozliczy w ramach projektu zgodnie z § 3 ust. 1 pkt 1), wówczas kwota refundacji zostanie obniżona o szacunkowy koszt dojazdu do i z miejsca pracy przez Stażystę/kę. Stażysta/ka ma obowiązek poinformować Pracodawcę czy zamierza starać się o refundację kosztów dojazdu na staż uczniowski, a jeśli tak to w jakiej kwocie, najpóźniej w dniu rozpoczęcia stażu/praktyki.</w:t>
      </w:r>
    </w:p>
    <w:p w14:paraId="778C6FA9" w14:textId="77777777" w:rsidR="006F3FA9" w:rsidRDefault="009D085E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Refundacja, o której mowa w ust. 1-3, nastąpi po zakończeniu stażu uczniowskiego, na podstawie dokumentów potwierdzających liczbę realizowanych godzin stażu uczniowskiego.</w:t>
      </w:r>
    </w:p>
    <w:p w14:paraId="61A4AF96" w14:textId="77777777" w:rsidR="006F3FA9" w:rsidRDefault="009D085E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Pracodawca oświadcza, iż wszystkie poniesione na organizację stażu wydatki należą do kosztów wymienionych w ust. 1.</w:t>
      </w:r>
    </w:p>
    <w:p w14:paraId="05F0FDD0" w14:textId="77777777" w:rsidR="006F3FA9" w:rsidRDefault="009D085E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Refundacja jest wypłacana Pracodawcy w terminie 21 dni od dostarczenia Liderowi projektu dokumentów o których mowa w ust. 4.</w:t>
      </w:r>
    </w:p>
    <w:p w14:paraId="686627B3" w14:textId="77777777" w:rsidR="00764B26" w:rsidRPr="00764B26" w:rsidRDefault="009D085E" w:rsidP="00764B26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</w:rPr>
      </w:pPr>
      <w:r>
        <w:rPr>
          <w:color w:val="000000"/>
        </w:rPr>
        <w:t xml:space="preserve">Refundacja zostanie wypłacone na konto bankowe </w:t>
      </w:r>
      <w:r>
        <w:t>Pracodawcy</w:t>
      </w:r>
      <w:r>
        <w:rPr>
          <w:color w:val="000000"/>
        </w:rPr>
        <w:t xml:space="preserve">: </w:t>
      </w:r>
    </w:p>
    <w:p w14:paraId="49128571" w14:textId="77777777" w:rsidR="00764B26" w:rsidRDefault="00764B26" w:rsidP="00764B26">
      <w:pPr>
        <w:pStyle w:val="Akapitzlist"/>
        <w:spacing w:after="240" w:line="240" w:lineRule="auto"/>
        <w:ind w:left="360"/>
      </w:pPr>
      <w:r>
        <w:t>………………………………………………………………………………………………………………………………………………………</w:t>
      </w:r>
    </w:p>
    <w:p w14:paraId="06B42C42" w14:textId="171284FC" w:rsidR="00764B26" w:rsidRDefault="00764B26" w:rsidP="00A15F17">
      <w:pPr>
        <w:pStyle w:val="Akapitzlist"/>
        <w:spacing w:after="240" w:line="240" w:lineRule="auto"/>
        <w:ind w:left="360"/>
        <w:jc w:val="center"/>
        <w:rPr>
          <w:sz w:val="16"/>
          <w:szCs w:val="16"/>
        </w:rPr>
      </w:pPr>
      <w:r w:rsidRPr="00764B26">
        <w:rPr>
          <w:sz w:val="16"/>
          <w:szCs w:val="16"/>
        </w:rPr>
        <w:t>(nazwa banku i numer konta Pracodawcy)</w:t>
      </w:r>
    </w:p>
    <w:p w14:paraId="420A1452" w14:textId="77777777" w:rsidR="00A15F17" w:rsidRPr="00A15F17" w:rsidRDefault="00A15F17" w:rsidP="00A15F17">
      <w:pPr>
        <w:pStyle w:val="Bezodstpw"/>
        <w:rPr>
          <w:highlight w:val="yellow"/>
        </w:rPr>
      </w:pPr>
    </w:p>
    <w:p w14:paraId="6FE0F2A0" w14:textId="6BB3B651" w:rsidR="006F3FA9" w:rsidRDefault="009D085E" w:rsidP="00764B2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3960" w:firstLine="360"/>
        <w:rPr>
          <w:b/>
        </w:rPr>
      </w:pPr>
      <w:r>
        <w:rPr>
          <w:b/>
        </w:rPr>
        <w:t>§ 8</w:t>
      </w:r>
    </w:p>
    <w:p w14:paraId="6BF50762" w14:textId="5D47DD73" w:rsidR="006F3FA9" w:rsidRPr="009D085E" w:rsidRDefault="009D085E" w:rsidP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</w:rPr>
      </w:pPr>
      <w:r>
        <w:rPr>
          <w:b/>
        </w:rPr>
        <w:t>Rozwiązanie Umowy</w:t>
      </w:r>
    </w:p>
    <w:p w14:paraId="3229241A" w14:textId="77777777" w:rsidR="006F3FA9" w:rsidRDefault="009D085E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Umowa o staż może być rozwiązana na piśmie przez każdą ze Stron z zachowaniem 14 dniowego okresu wypowiedzenia.  </w:t>
      </w:r>
    </w:p>
    <w:p w14:paraId="6F5AC9B1" w14:textId="77777777" w:rsidR="006F3FA9" w:rsidRDefault="009D085E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Każda ze Stron może wypowiedzieć Umowę w przypadku:</w:t>
      </w:r>
    </w:p>
    <w:p w14:paraId="08F879C0" w14:textId="77777777" w:rsidR="006F3FA9" w:rsidRDefault="009D085E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niewykonania, nienależytego wykonania lub naruszenia przez Strony istotnych obowiązków określonych w Umowie lub w Regulaminie uczestnictwa uczniów w Projekcie</w:t>
      </w:r>
    </w:p>
    <w:p w14:paraId="3F636456" w14:textId="77777777" w:rsidR="006F3FA9" w:rsidRDefault="009D085E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 xml:space="preserve">naruszenia przez Strony innych obowiązków lub przepisów prawa w związku z udziałem w projekcie, w szczególności poprzez podanie nieprawdziwych lub niepełnych danych albo złożenie fałszywych oświadczeń. </w:t>
      </w:r>
    </w:p>
    <w:p w14:paraId="630D09D0" w14:textId="77777777" w:rsidR="006F3FA9" w:rsidRDefault="009D085E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Lider Projektu może wypowiedzieć Umowę w sytuacji, gdy Pracodawca nie wywiązywał się z obowiązku dopuszczenia Stażysty do wykonywania zadań określonych w Programie Stażu uczniowskiego w związku z czym Stażysta poinformował Lidera Projektu o chęci przerwania Stażu. Rozwiązanie umowy z Pracodawcą na wniosek Stażysty następuje po wysłuchaniu Stron.</w:t>
      </w:r>
    </w:p>
    <w:p w14:paraId="063E50D9" w14:textId="77777777" w:rsidR="006F3FA9" w:rsidRDefault="009D085E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Pracodawca może wypowiedzieć Umowę w przypadku: </w:t>
      </w:r>
    </w:p>
    <w:p w14:paraId="1FB057F8" w14:textId="77777777" w:rsidR="006F3FA9" w:rsidRDefault="009D085E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 xml:space="preserve">nieusprawiedliwionego niestawiennictwa Stażysty/ki w miejscu odbywania Stażu trwającego dłużej niż trzy dni, </w:t>
      </w:r>
    </w:p>
    <w:p w14:paraId="4B2B9557" w14:textId="77777777" w:rsidR="006F3FA9" w:rsidRDefault="009D085E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zawinionego przez Stażystę/kę ciężkiego naruszenia podstawowych obowiązków określonych w regulaminie pracy oraz naruszenia w sposób rażący dyscypliny pracy,</w:t>
      </w:r>
    </w:p>
    <w:p w14:paraId="620D190C" w14:textId="77777777" w:rsidR="006F3FA9" w:rsidRDefault="009D085E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z przyczyn niezawinionych przez Stażystę/kę, jeśli Stażysta/ka będzie niezdolny do wykonywania zadań objętych Programem Stażu uczniowskiego.</w:t>
      </w:r>
    </w:p>
    <w:p w14:paraId="2B86D786" w14:textId="77777777" w:rsidR="006F3FA9" w:rsidRDefault="009D085E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rPr>
          <w:color w:val="000000"/>
        </w:rPr>
        <w:t>Lider projektu zapewnia Stażyście/Stażystce miejsce odbywania stażu/praktyki u innego Pracodawcy w sytuacji, o której mowa ust. 3.</w:t>
      </w:r>
    </w:p>
    <w:p w14:paraId="78D78996" w14:textId="77777777" w:rsidR="006F3FA9" w:rsidRDefault="006F3FA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color w:val="FF0000"/>
        </w:rPr>
      </w:pPr>
    </w:p>
    <w:p w14:paraId="7FC62850" w14:textId="77777777" w:rsidR="006F3FA9" w:rsidRDefault="009D085E">
      <w:pPr>
        <w:spacing w:after="0" w:line="240" w:lineRule="auto"/>
        <w:jc w:val="center"/>
        <w:rPr>
          <w:b/>
        </w:rPr>
      </w:pPr>
      <w:r>
        <w:rPr>
          <w:b/>
        </w:rPr>
        <w:t>§ 9</w:t>
      </w:r>
    </w:p>
    <w:p w14:paraId="700589C2" w14:textId="77777777" w:rsidR="006F3FA9" w:rsidRDefault="009D085E">
      <w:pPr>
        <w:spacing w:after="0" w:line="240" w:lineRule="auto"/>
        <w:jc w:val="center"/>
        <w:rPr>
          <w:b/>
        </w:rPr>
      </w:pPr>
      <w:r>
        <w:rPr>
          <w:b/>
        </w:rPr>
        <w:t>Ochrona danych osobowych</w:t>
      </w:r>
    </w:p>
    <w:p w14:paraId="1F82CBB1" w14:textId="77777777" w:rsidR="006F3FA9" w:rsidRDefault="009D085E">
      <w:pPr>
        <w:numPr>
          <w:ilvl w:val="0"/>
          <w:numId w:val="4"/>
        </w:numPr>
        <w:spacing w:after="0" w:line="240" w:lineRule="auto"/>
        <w:jc w:val="both"/>
        <w:rPr>
          <w:b/>
        </w:rPr>
      </w:pPr>
      <w:r>
        <w:t xml:space="preserve">Przy przetwarzaniu danych osobowych w związku z realizacją niniejszej umowy Strony zobowiązują się do przestrzegają zasad wskazanych w Rozporządzeniu Parlamentu Europejskiego i Rady (UE) 2016/679 z dnia 27 kwietnia 2016 r. w sprawie ochrony osób fizycznych w związku z przetwarzaniem danych osobowych i w sprawie swobodnego przepływu takich danych oraz uchylenia dyrektywy 95/46/WE (ogólne rozporządzenie o ochronie danych), Dz. Urz. UE L 119 z 04.05.2016, str. 1 oraz Dz. Urz. UE L 127 z 23.05.2018, str. 2 (dalej RODO) oraz Ustawie z dnia 10 maja 2018 r. o ochronie danych osobowych (Dz.U. z 2018 r. poz.1000 z późn. zm.). </w:t>
      </w:r>
    </w:p>
    <w:p w14:paraId="77CD14A6" w14:textId="77777777" w:rsidR="006F3FA9" w:rsidRDefault="009D085E">
      <w:pPr>
        <w:numPr>
          <w:ilvl w:val="0"/>
          <w:numId w:val="4"/>
        </w:numPr>
        <w:spacing w:after="0" w:line="240" w:lineRule="auto"/>
        <w:jc w:val="both"/>
      </w:pPr>
      <w:r>
        <w:lastRenderedPageBreak/>
        <w:t>Pracodawca udostępnia Liderowi Projektu dane osobowe swoich pracowników i/lub współpracowników (personelu), tj. imię i nazwisko, stanowisko służbowe, adres e-mail/numer telefonu, w zakresie niezbędnym do wykonania Umowy. Pracodawca zobowiązuje się przekazać tym osobom treści klauzuli informacyjnej związanej z przetwarzaniem danych osobowych przez Lidera Projektu, w brzmieniu określonym w załączniku nr 9 do Umowy.</w:t>
      </w:r>
    </w:p>
    <w:p w14:paraId="7739AB98" w14:textId="4350DC23" w:rsidR="006F3FA9" w:rsidRDefault="009D085E" w:rsidP="009D085E">
      <w:pPr>
        <w:numPr>
          <w:ilvl w:val="0"/>
          <w:numId w:val="4"/>
        </w:numPr>
        <w:spacing w:after="0" w:line="240" w:lineRule="auto"/>
        <w:jc w:val="both"/>
      </w:pPr>
      <w:r>
        <w:t xml:space="preserve">Zasady i zakres udostępniania danych osobowych Stażystów pomiędzy Liderem Projektu a Pracodawcą reguluje odrębna umowa udostępnienia danych osobowych. </w:t>
      </w:r>
    </w:p>
    <w:p w14:paraId="5E43A697" w14:textId="77777777" w:rsidR="00764B26" w:rsidRPr="009D085E" w:rsidRDefault="00764B26" w:rsidP="00764B26">
      <w:pPr>
        <w:spacing w:after="0" w:line="240" w:lineRule="auto"/>
        <w:ind w:left="720"/>
        <w:jc w:val="both"/>
      </w:pPr>
    </w:p>
    <w:p w14:paraId="7A78DAA7" w14:textId="77777777" w:rsidR="006F3FA9" w:rsidRDefault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</w:rPr>
      </w:pPr>
      <w:bookmarkStart w:id="4" w:name="_heading=h.30j0zll" w:colFirst="0" w:colLast="0"/>
      <w:bookmarkEnd w:id="4"/>
      <w:r>
        <w:rPr>
          <w:b/>
        </w:rPr>
        <w:t>§ 10</w:t>
      </w:r>
    </w:p>
    <w:p w14:paraId="264A02A8" w14:textId="290779E4" w:rsidR="006F3FA9" w:rsidRDefault="009D085E" w:rsidP="009D085E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b/>
        </w:rPr>
      </w:pPr>
      <w:r>
        <w:rPr>
          <w:b/>
        </w:rPr>
        <w:t>Postanowienia Końcowe</w:t>
      </w:r>
    </w:p>
    <w:p w14:paraId="00549F88" w14:textId="77777777" w:rsidR="006F3FA9" w:rsidRDefault="009D085E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Spory mogące wynikać w związku z realizacją Umowy, Strony będą starały się rozwiązać polubownie.</w:t>
      </w:r>
    </w:p>
    <w:p w14:paraId="4978D63C" w14:textId="77777777" w:rsidR="006F3FA9" w:rsidRDefault="009D085E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W przypadku niemożliwości rozstrzygnięcia sporu w trybie określonym w ust. 1 Strony ustalają zgodnie, że spór zostanie poddany pod rozstrzygnięcie sądu powszechnego właściwego dla siedziby Lidera projektu.</w:t>
      </w:r>
    </w:p>
    <w:p w14:paraId="3BBF8D9F" w14:textId="77777777" w:rsidR="006F3FA9" w:rsidRDefault="009D085E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Wszelkie zmiany do Umowy wymagają zgody Stron i dokonywane są w formie pisemnej pod rygorem nieważności. </w:t>
      </w:r>
    </w:p>
    <w:p w14:paraId="3EA8DC1C" w14:textId="77777777" w:rsidR="006F3FA9" w:rsidRDefault="009D085E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W sprawach, których nie reguluje umowa, będą miały zastosowanie odpowiednie przepisy Ustawy z dnia 14 grudnia 2016 r. – Prawo oświatowe, a także przepisu Ustawy z dnia z dnia 23 kwietnia 1964 r. - Kodeks cywilnego. </w:t>
      </w:r>
    </w:p>
    <w:p w14:paraId="6F1105B8" w14:textId="77777777" w:rsidR="006F3FA9" w:rsidRDefault="009D085E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W zakresie realizacji postanowień umowy Strony dopuszczają wzajemny kontakt </w:t>
      </w:r>
      <w:r>
        <w:br/>
        <w:t>za pośrednictwem niżej wymienionych adresów poczty elektronicznej i uznają, że pisma oraz korespondencja wysyłane za ich pośrednictwem są skutecznie doręczone:</w:t>
      </w:r>
    </w:p>
    <w:p w14:paraId="7B156517" w14:textId="77777777" w:rsidR="006F3FA9" w:rsidRDefault="009D085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</w:pPr>
      <w:r>
        <w:rPr>
          <w:color w:val="000000"/>
        </w:rPr>
        <w:t>Adres e-mail i numer kontaktowy osoby do kontaktu ze strony Pracodawcy:</w:t>
      </w:r>
    </w:p>
    <w:p w14:paraId="7ED4304B" w14:textId="77777777" w:rsidR="006F3FA9" w:rsidRDefault="009D085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i/>
          <w:color w:val="000000"/>
        </w:rPr>
      </w:pPr>
      <w:r>
        <w:rPr>
          <w:i/>
          <w:color w:val="000000"/>
        </w:rPr>
        <w:t>……………………………………., adres e-mail: ……………………………., tel………………………………………..</w:t>
      </w:r>
    </w:p>
    <w:p w14:paraId="2D4DA0B6" w14:textId="77777777" w:rsidR="006F3FA9" w:rsidRDefault="009D085E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i/>
          <w:color w:val="000000"/>
        </w:rPr>
      </w:pPr>
      <w:r>
        <w:rPr>
          <w:i/>
          <w:color w:val="000000"/>
        </w:rPr>
        <w:t>……………………………………., adres e-mail: ……………………………., tel………………………………………..</w:t>
      </w:r>
    </w:p>
    <w:p w14:paraId="49788FB3" w14:textId="77777777" w:rsidR="00764B26" w:rsidRDefault="00764B26" w:rsidP="00764B26">
      <w:pPr>
        <w:pStyle w:val="Akapitzlist"/>
        <w:numPr>
          <w:ilvl w:val="0"/>
          <w:numId w:val="31"/>
        </w:numPr>
        <w:spacing w:after="240" w:line="240" w:lineRule="auto"/>
      </w:pPr>
      <w:r>
        <w:t>Adres e-mail i numer kontaktowy osoby do kontaktu ze strony Lidera projektu:</w:t>
      </w:r>
    </w:p>
    <w:p w14:paraId="312DA38A" w14:textId="5429AE84" w:rsidR="00764B26" w:rsidRPr="001B3E5F" w:rsidRDefault="00764B26" w:rsidP="00764B26">
      <w:pPr>
        <w:pStyle w:val="Akapitzlist"/>
        <w:numPr>
          <w:ilvl w:val="0"/>
          <w:numId w:val="29"/>
        </w:numPr>
        <w:spacing w:after="0" w:line="240" w:lineRule="auto"/>
        <w:rPr>
          <w:i/>
        </w:rPr>
      </w:pPr>
      <w:r>
        <w:rPr>
          <w:i/>
        </w:rPr>
        <w:t>…………………………………..</w:t>
      </w:r>
      <w:r w:rsidRPr="001B3E5F">
        <w:rPr>
          <w:i/>
        </w:rPr>
        <w:t xml:space="preserve">, adres e-mail: </w:t>
      </w:r>
      <w:r>
        <w:rPr>
          <w:i/>
        </w:rPr>
        <w:t>………………………….</w:t>
      </w:r>
      <w:r w:rsidRPr="001B3E5F">
        <w:rPr>
          <w:i/>
        </w:rPr>
        <w:t xml:space="preserve">, tel. </w:t>
      </w:r>
      <w:r w:rsidRPr="008F26BD">
        <w:rPr>
          <w:i/>
          <w:lang w:val="en-GB"/>
        </w:rPr>
        <w:t>[__]</w:t>
      </w:r>
    </w:p>
    <w:p w14:paraId="3EE7B2FC" w14:textId="15BB3419" w:rsidR="00764B26" w:rsidRPr="001B3E5F" w:rsidRDefault="00764B26" w:rsidP="00764B26">
      <w:pPr>
        <w:pStyle w:val="Akapitzlist"/>
        <w:numPr>
          <w:ilvl w:val="0"/>
          <w:numId w:val="29"/>
        </w:numPr>
        <w:spacing w:after="0" w:line="240" w:lineRule="auto"/>
        <w:rPr>
          <w:i/>
        </w:rPr>
      </w:pPr>
      <w:r>
        <w:rPr>
          <w:i/>
        </w:rPr>
        <w:t>…………………………………..</w:t>
      </w:r>
      <w:r w:rsidRPr="001B3E5F">
        <w:rPr>
          <w:i/>
        </w:rPr>
        <w:t xml:space="preserve">, adres e-mail: </w:t>
      </w:r>
      <w:r>
        <w:rPr>
          <w:i/>
        </w:rPr>
        <w:t>…………………………</w:t>
      </w:r>
      <w:r w:rsidRPr="001B3E5F">
        <w:rPr>
          <w:i/>
        </w:rPr>
        <w:t>, tel</w:t>
      </w:r>
      <w:r>
        <w:rPr>
          <w:i/>
        </w:rPr>
        <w:t xml:space="preserve">. </w:t>
      </w:r>
      <w:r w:rsidRPr="008F26BD">
        <w:rPr>
          <w:i/>
          <w:lang w:val="en-GB"/>
        </w:rPr>
        <w:t>[__]</w:t>
      </w:r>
    </w:p>
    <w:p w14:paraId="59CA3CD2" w14:textId="77777777" w:rsidR="00764B26" w:rsidRDefault="00764B26" w:rsidP="00764B26">
      <w:pPr>
        <w:pStyle w:val="Akapitzlist"/>
        <w:numPr>
          <w:ilvl w:val="0"/>
          <w:numId w:val="31"/>
        </w:numPr>
        <w:spacing w:after="240" w:line="240" w:lineRule="auto"/>
      </w:pPr>
      <w:r>
        <w:t>Adres e-mail i numer kontaktowy Stażysty/ki:</w:t>
      </w:r>
    </w:p>
    <w:p w14:paraId="3E8C24DF" w14:textId="77777777" w:rsidR="00764B26" w:rsidRDefault="00764B26" w:rsidP="00764B26">
      <w:pPr>
        <w:pStyle w:val="Akapitzlist"/>
        <w:numPr>
          <w:ilvl w:val="7"/>
          <w:numId w:val="27"/>
        </w:numPr>
        <w:ind w:left="993" w:hanging="284"/>
      </w:pPr>
      <w:r w:rsidRPr="001B3E5F">
        <w:rPr>
          <w:i/>
        </w:rPr>
        <w:t>[__], adres e-mail: [__], tel. [__]</w:t>
      </w:r>
    </w:p>
    <w:p w14:paraId="638865E4" w14:textId="77777777" w:rsidR="006F3FA9" w:rsidRDefault="009D085E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Umowę sporządzono w trzech jednobrzmiących egzemplarzach, po jednym dla każdej ze Stron.</w:t>
      </w:r>
    </w:p>
    <w:p w14:paraId="02B9D0DF" w14:textId="77777777" w:rsidR="006F3FA9" w:rsidRDefault="009D085E">
      <w:pPr>
        <w:numPr>
          <w:ilvl w:val="0"/>
          <w:numId w:val="19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Załącznikami, stanowiącymi integralną część Umowy, są:</w:t>
      </w:r>
    </w:p>
    <w:p w14:paraId="2D8EA3D9" w14:textId="77777777" w:rsidR="006F3FA9" w:rsidRDefault="009D085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Załącznik nr 1 – Program stażu</w:t>
      </w:r>
    </w:p>
    <w:p w14:paraId="54309573" w14:textId="77777777" w:rsidR="006F3FA9" w:rsidRDefault="009D085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Załącznik nr 2 – Harmonogramu realizacji stażu – wzór</w:t>
      </w:r>
    </w:p>
    <w:p w14:paraId="66E2308C" w14:textId="77777777" w:rsidR="006F3FA9" w:rsidRDefault="009D085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Załącznik nr 3 – Dziennik stażu – wzór</w:t>
      </w:r>
    </w:p>
    <w:p w14:paraId="0E6D478D" w14:textId="77777777" w:rsidR="006F3FA9" w:rsidRDefault="009D085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Załącznik nr 4 – Lista obecności – wzór</w:t>
      </w:r>
    </w:p>
    <w:p w14:paraId="115E93CA" w14:textId="77777777" w:rsidR="006F3FA9" w:rsidRDefault="009D085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Załącznik nr 5 – Zaświadczenie o odbyciu stażu – wzór</w:t>
      </w:r>
    </w:p>
    <w:p w14:paraId="74585C42" w14:textId="77777777" w:rsidR="006F3FA9" w:rsidRDefault="009D085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 xml:space="preserve">Załącznik nr 6 – Oświadczenie o ubezpieczeniu NNW  </w:t>
      </w:r>
    </w:p>
    <w:p w14:paraId="7CD852CC" w14:textId="77777777" w:rsidR="006F3FA9" w:rsidRDefault="009D085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Załącznik nr 7 – Wniosek o zwrot kosztów dojazdu – wzór</w:t>
      </w:r>
    </w:p>
    <w:p w14:paraId="11ED6202" w14:textId="77777777" w:rsidR="006F3FA9" w:rsidRDefault="009D085E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Załącznik nr 8 – Oświadczenie o opiekuna</w:t>
      </w:r>
    </w:p>
    <w:p w14:paraId="5ECCC276" w14:textId="0CFA9AC9" w:rsidR="006F3FA9" w:rsidRPr="00A15F17" w:rsidRDefault="009D085E" w:rsidP="00A15F17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</w:pPr>
      <w:r>
        <w:t>Załącznik nr 9 - Klauzula informacyjna</w:t>
      </w:r>
    </w:p>
    <w:p w14:paraId="704D1C41" w14:textId="77777777" w:rsidR="006F3FA9" w:rsidRDefault="009D085E">
      <w:pPr>
        <w:spacing w:line="240" w:lineRule="auto"/>
        <w:jc w:val="both"/>
      </w:pPr>
      <w:r>
        <w:t>…………………………………………………………………..</w:t>
      </w:r>
    </w:p>
    <w:p w14:paraId="5941DF53" w14:textId="77777777" w:rsidR="006F3FA9" w:rsidRDefault="009D085E">
      <w:pPr>
        <w:spacing w:line="240" w:lineRule="auto"/>
        <w:jc w:val="both"/>
      </w:pPr>
      <w:r>
        <w:t>Lider projektu</w:t>
      </w:r>
    </w:p>
    <w:p w14:paraId="36EFA230" w14:textId="101A0E4C" w:rsidR="006F3FA9" w:rsidRPr="009D085E" w:rsidRDefault="009D085E">
      <w:pPr>
        <w:spacing w:line="240" w:lineRule="auto"/>
        <w:jc w:val="both"/>
        <w:rPr>
          <w:i/>
          <w:sz w:val="16"/>
          <w:szCs w:val="16"/>
        </w:rPr>
      </w:pPr>
      <w:r>
        <w:rPr>
          <w:i/>
          <w:sz w:val="16"/>
          <w:szCs w:val="16"/>
        </w:rPr>
        <w:t>(czytelny podpis)</w:t>
      </w:r>
    </w:p>
    <w:p w14:paraId="222DD1DF" w14:textId="77777777" w:rsidR="006F3FA9" w:rsidRDefault="009D085E">
      <w:pPr>
        <w:spacing w:line="240" w:lineRule="auto"/>
        <w:jc w:val="both"/>
      </w:pPr>
      <w:r>
        <w:t>………………………………………………………………….</w:t>
      </w:r>
    </w:p>
    <w:p w14:paraId="52D927F6" w14:textId="77777777" w:rsidR="006F3FA9" w:rsidRDefault="009D085E">
      <w:pPr>
        <w:spacing w:line="240" w:lineRule="auto"/>
        <w:jc w:val="both"/>
      </w:pPr>
      <w:r>
        <w:t>Pracodawca</w:t>
      </w:r>
    </w:p>
    <w:p w14:paraId="6FDEDAF0" w14:textId="77777777" w:rsidR="006F3FA9" w:rsidRDefault="009D085E">
      <w:pPr>
        <w:spacing w:line="240" w:lineRule="auto"/>
        <w:jc w:val="both"/>
        <w:rPr>
          <w:i/>
          <w:sz w:val="16"/>
          <w:szCs w:val="16"/>
        </w:rPr>
      </w:pPr>
      <w:r>
        <w:rPr>
          <w:i/>
          <w:sz w:val="16"/>
          <w:szCs w:val="16"/>
        </w:rPr>
        <w:t>(czytelny podpis)</w:t>
      </w:r>
    </w:p>
    <w:p w14:paraId="54088AD6" w14:textId="52A33C72" w:rsidR="006F3FA9" w:rsidRDefault="009D085E">
      <w:pPr>
        <w:spacing w:line="240" w:lineRule="auto"/>
        <w:jc w:val="both"/>
      </w:pPr>
      <w:r>
        <w:lastRenderedPageBreak/>
        <w:t xml:space="preserve">…………………………………………………….. </w:t>
      </w:r>
      <w:r>
        <w:tab/>
      </w:r>
      <w:r>
        <w:tab/>
        <w:t xml:space="preserve"> …………………………………………………….</w:t>
      </w:r>
    </w:p>
    <w:p w14:paraId="66C31E10" w14:textId="77777777" w:rsidR="006F3FA9" w:rsidRDefault="009D085E">
      <w:pPr>
        <w:spacing w:line="240" w:lineRule="auto"/>
        <w:jc w:val="both"/>
      </w:pPr>
      <w:r>
        <w:t>Stażysta/ka</w:t>
      </w:r>
      <w:r>
        <w:tab/>
      </w:r>
      <w:r>
        <w:tab/>
      </w:r>
      <w:r>
        <w:tab/>
      </w:r>
      <w:r>
        <w:tab/>
        <w:t>Rodzic/Opiekun prawny Stażysty/ki*</w:t>
      </w:r>
    </w:p>
    <w:p w14:paraId="66654259" w14:textId="77777777" w:rsidR="006F3FA9" w:rsidRDefault="009D085E">
      <w:pPr>
        <w:spacing w:line="240" w:lineRule="auto"/>
        <w:jc w:val="both"/>
        <w:rPr>
          <w:sz w:val="16"/>
          <w:szCs w:val="16"/>
        </w:rPr>
      </w:pPr>
      <w:r>
        <w:rPr>
          <w:i/>
          <w:sz w:val="16"/>
          <w:szCs w:val="16"/>
        </w:rPr>
        <w:t>(czytelny podpis)</w:t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sz w:val="16"/>
          <w:szCs w:val="16"/>
        </w:rPr>
        <w:t>(czytelny podpis)</w:t>
      </w:r>
    </w:p>
    <w:p w14:paraId="55AF37CF" w14:textId="77777777" w:rsidR="006F3FA9" w:rsidRDefault="009D085E">
      <w:pPr>
        <w:spacing w:line="240" w:lineRule="auto"/>
        <w:jc w:val="both"/>
        <w:rPr>
          <w:i/>
          <w:sz w:val="16"/>
          <w:szCs w:val="16"/>
        </w:rPr>
      </w:pP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i/>
          <w:sz w:val="16"/>
          <w:szCs w:val="16"/>
        </w:rPr>
        <w:tab/>
      </w:r>
      <w:r>
        <w:rPr>
          <w:sz w:val="20"/>
          <w:szCs w:val="20"/>
        </w:rPr>
        <w:t xml:space="preserve"> (*) W przypadku uczniów niepełnoletnich</w:t>
      </w:r>
    </w:p>
    <w:sectPr w:rsidR="006F3FA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1417" w:left="1417" w:header="0" w:footer="227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CE82A7" w14:textId="77777777" w:rsidR="009D085E" w:rsidRDefault="009D085E">
      <w:pPr>
        <w:spacing w:after="0" w:line="240" w:lineRule="auto"/>
      </w:pPr>
      <w:r>
        <w:separator/>
      </w:r>
    </w:p>
  </w:endnote>
  <w:endnote w:type="continuationSeparator" w:id="0">
    <w:p w14:paraId="6C20C94C" w14:textId="77777777" w:rsidR="009D085E" w:rsidRDefault="009D08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BC0ACAAD-A131-4DED-ACEB-FDA48F45CEE3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EE9EC6EF-0023-4CC8-B4E2-DE3FB5E644AF}"/>
    <w:embedBold r:id="rId3" w:fontKey="{D406E9C9-EE3F-4693-8963-6F669B695149}"/>
    <w:embedItalic r:id="rId4" w:fontKey="{476558F5-5486-4C9B-B29E-63481DD89876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E751C575-52DC-4DBB-814D-2C86C3BE5207}"/>
    <w:embedItalic r:id="rId6" w:fontKey="{3E6B79D0-62D3-4EF0-9B08-1B5036A14F6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3CBBDEC7-2CFF-41C2-8B1D-3CB0E1CD277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246082" w14:textId="77777777" w:rsidR="006F3FA9" w:rsidRDefault="006F3FA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A3267E" w14:textId="77777777" w:rsidR="006F3FA9" w:rsidRDefault="009D085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6525E2EF" wp14:editId="797FD85E">
          <wp:simplePos x="0" y="0"/>
          <wp:positionH relativeFrom="column">
            <wp:posOffset>3343275</wp:posOffset>
          </wp:positionH>
          <wp:positionV relativeFrom="paragraph">
            <wp:posOffset>109350</wp:posOffset>
          </wp:positionV>
          <wp:extent cx="1132338" cy="428625"/>
          <wp:effectExtent l="0" t="0" r="0" b="0"/>
          <wp:wrapSquare wrapText="bothSides" distT="0" distB="0" distL="114300" distR="114300"/>
          <wp:docPr id="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2338" cy="4286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389C7D6B" wp14:editId="668441AB">
          <wp:simplePos x="0" y="0"/>
          <wp:positionH relativeFrom="column">
            <wp:posOffset>1209675</wp:posOffset>
          </wp:positionH>
          <wp:positionV relativeFrom="paragraph">
            <wp:posOffset>137925</wp:posOffset>
          </wp:positionV>
          <wp:extent cx="1133475" cy="369611"/>
          <wp:effectExtent l="0" t="0" r="0" b="0"/>
          <wp:wrapSquare wrapText="bothSides" distT="114300" distB="114300" distL="114300" distR="114300"/>
          <wp:docPr id="7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3475" cy="36961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49089CCC" w14:textId="77777777" w:rsidR="006F3FA9" w:rsidRDefault="006F3FA9">
    <w:pP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6A74139A" w14:textId="77777777" w:rsidR="006F3FA9" w:rsidRDefault="006F3FA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0220DE74" w14:textId="77777777" w:rsidR="006F3FA9" w:rsidRDefault="009D085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  <w:sz w:val="18"/>
        <w:szCs w:val="18"/>
      </w:rPr>
    </w:pPr>
    <w:r>
      <w:rPr>
        <w:color w:val="000000"/>
        <w:sz w:val="18"/>
        <w:szCs w:val="18"/>
      </w:rPr>
      <w:t xml:space="preserve">str. </w:t>
    </w: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DDE4B1" w14:textId="77777777" w:rsidR="006F3FA9" w:rsidRDefault="006F3FA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7626D86" w14:textId="77777777" w:rsidR="009D085E" w:rsidRDefault="009D085E">
      <w:pPr>
        <w:spacing w:after="0" w:line="240" w:lineRule="auto"/>
      </w:pPr>
      <w:r>
        <w:separator/>
      </w:r>
    </w:p>
  </w:footnote>
  <w:footnote w:type="continuationSeparator" w:id="0">
    <w:p w14:paraId="40268DC7" w14:textId="77777777" w:rsidR="009D085E" w:rsidRDefault="009D08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2781F3" w14:textId="77777777" w:rsidR="006F3FA9" w:rsidRDefault="006F3FA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BB56D3" w14:textId="77777777" w:rsidR="006F3FA9" w:rsidRDefault="009D085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color w:val="000000"/>
      </w:rPr>
      <w:t xml:space="preserve"> </w:t>
    </w:r>
    <w:r>
      <w:rPr>
        <w:noProof/>
        <w:color w:val="000000"/>
      </w:rPr>
      <w:drawing>
        <wp:inline distT="114300" distB="114300" distL="114300" distR="114300" wp14:anchorId="71DA7C25" wp14:editId="65D9873C">
          <wp:extent cx="5760410" cy="609600"/>
          <wp:effectExtent l="0" t="0" r="0" b="0"/>
          <wp:docPr id="9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410" cy="609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ab/>
    </w:r>
    <w:r>
      <w:rPr>
        <w:color w:val="000000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265F96" w14:textId="77777777" w:rsidR="006F3FA9" w:rsidRDefault="006F3FA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256FB9"/>
    <w:multiLevelType w:val="multilevel"/>
    <w:tmpl w:val="95BAA0C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4D3834"/>
    <w:multiLevelType w:val="multilevel"/>
    <w:tmpl w:val="D5D84028"/>
    <w:lvl w:ilvl="0">
      <w:start w:val="1"/>
      <w:numFmt w:val="decimal"/>
      <w:lvlText w:val="%1."/>
      <w:lvlJc w:val="left"/>
      <w:pPr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12C6758"/>
    <w:multiLevelType w:val="multilevel"/>
    <w:tmpl w:val="E82ECAF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D94A94"/>
    <w:multiLevelType w:val="multilevel"/>
    <w:tmpl w:val="AB288E96"/>
    <w:lvl w:ilvl="0">
      <w:start w:val="1"/>
      <w:numFmt w:val="decimal"/>
      <w:lvlText w:val="%1."/>
      <w:lvlJc w:val="left"/>
      <w:pPr>
        <w:ind w:left="360" w:hanging="360"/>
      </w:pPr>
      <w:rPr>
        <w:b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643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643" w:hanging="360"/>
      </w:pPr>
      <w:rPr>
        <w:b w:val="0"/>
      </w:rPr>
    </w:lvl>
    <w:lvl w:ilvl="7">
      <w:start w:val="1"/>
      <w:numFmt w:val="lowerLetter"/>
      <w:lvlText w:val="%8)"/>
      <w:lvlJc w:val="left"/>
      <w:pPr>
        <w:ind w:left="1353" w:hanging="359"/>
      </w:pPr>
    </w:lvl>
    <w:lvl w:ilvl="8">
      <w:start w:val="1"/>
      <w:numFmt w:val="bullet"/>
      <w:lvlText w:val="●"/>
      <w:lvlJc w:val="left"/>
      <w:pPr>
        <w:ind w:left="630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A6E1797"/>
    <w:multiLevelType w:val="hybridMultilevel"/>
    <w:tmpl w:val="53AC6488"/>
    <w:lvl w:ilvl="0" w:tplc="13424D36">
      <w:start w:val="2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232E0C"/>
    <w:multiLevelType w:val="multilevel"/>
    <w:tmpl w:val="8BF6D3CC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EA4F81"/>
    <w:multiLevelType w:val="multilevel"/>
    <w:tmpl w:val="B7A601F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9B1B48"/>
    <w:multiLevelType w:val="multilevel"/>
    <w:tmpl w:val="83980256"/>
    <w:lvl w:ilvl="0">
      <w:start w:val="1"/>
      <w:numFmt w:val="decimal"/>
      <w:lvlText w:val="%1."/>
      <w:lvlJc w:val="left"/>
      <w:pPr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C61499C"/>
    <w:multiLevelType w:val="multilevel"/>
    <w:tmpl w:val="386CD42A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643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643" w:hanging="360"/>
      </w:pPr>
      <w:rPr>
        <w:b w:val="0"/>
      </w:rPr>
    </w:lvl>
    <w:lvl w:ilvl="7">
      <w:start w:val="1"/>
      <w:numFmt w:val="lowerLetter"/>
      <w:lvlText w:val="%8)"/>
      <w:lvlJc w:val="left"/>
      <w:pPr>
        <w:ind w:left="1353" w:hanging="359"/>
      </w:pPr>
    </w:lvl>
    <w:lvl w:ilvl="8">
      <w:start w:val="1"/>
      <w:numFmt w:val="bullet"/>
      <w:lvlText w:val="●"/>
      <w:lvlJc w:val="left"/>
      <w:pPr>
        <w:ind w:left="630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2EA8133B"/>
    <w:multiLevelType w:val="multilevel"/>
    <w:tmpl w:val="F7424178"/>
    <w:lvl w:ilvl="0">
      <w:start w:val="1"/>
      <w:numFmt w:val="decimal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32942855"/>
    <w:multiLevelType w:val="multilevel"/>
    <w:tmpl w:val="13D2B8E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84F70E3"/>
    <w:multiLevelType w:val="multilevel"/>
    <w:tmpl w:val="05B2DE70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B904EA3"/>
    <w:multiLevelType w:val="hybridMultilevel"/>
    <w:tmpl w:val="01CC51AC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DA92B17"/>
    <w:multiLevelType w:val="multilevel"/>
    <w:tmpl w:val="9A9E0D46"/>
    <w:lvl w:ilvl="0">
      <w:start w:val="1"/>
      <w:numFmt w:val="decimal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3E8A0579"/>
    <w:multiLevelType w:val="multilevel"/>
    <w:tmpl w:val="680645B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E8344F"/>
    <w:multiLevelType w:val="multilevel"/>
    <w:tmpl w:val="4412D682"/>
    <w:lvl w:ilvl="0">
      <w:start w:val="1"/>
      <w:numFmt w:val="decimal"/>
      <w:lvlText w:val="%1."/>
      <w:lvlJc w:val="left"/>
      <w:pPr>
        <w:ind w:left="720" w:hanging="360"/>
      </w:pPr>
      <w:rPr>
        <w:b w:val="0"/>
        <w:bCs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6" w15:restartNumberingAfterBreak="0">
    <w:nsid w:val="449B3682"/>
    <w:multiLevelType w:val="multilevel"/>
    <w:tmpl w:val="B3927DC2"/>
    <w:lvl w:ilvl="0">
      <w:start w:val="1"/>
      <w:numFmt w:val="decimal"/>
      <w:lvlText w:val="%1."/>
      <w:lvlJc w:val="left"/>
      <w:pPr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55522E7"/>
    <w:multiLevelType w:val="multilevel"/>
    <w:tmpl w:val="91029236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B7D2CF7"/>
    <w:multiLevelType w:val="multilevel"/>
    <w:tmpl w:val="79CC1960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643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643" w:hanging="360"/>
      </w:pPr>
      <w:rPr>
        <w:b w:val="0"/>
      </w:rPr>
    </w:lvl>
    <w:lvl w:ilvl="7">
      <w:start w:val="1"/>
      <w:numFmt w:val="lowerLetter"/>
      <w:lvlText w:val="%8)"/>
      <w:lvlJc w:val="left"/>
      <w:pPr>
        <w:ind w:left="1353" w:hanging="359"/>
      </w:pPr>
    </w:lvl>
    <w:lvl w:ilvl="8">
      <w:start w:val="1"/>
      <w:numFmt w:val="bullet"/>
      <w:lvlText w:val="●"/>
      <w:lvlJc w:val="left"/>
      <w:pPr>
        <w:ind w:left="630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4FF10405"/>
    <w:multiLevelType w:val="multilevel"/>
    <w:tmpl w:val="DCF65EE2"/>
    <w:lvl w:ilvl="0">
      <w:start w:val="1"/>
      <w:numFmt w:val="decimal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1811A27"/>
    <w:multiLevelType w:val="multilevel"/>
    <w:tmpl w:val="FADEB3EA"/>
    <w:lvl w:ilvl="0">
      <w:start w:val="1"/>
      <w:numFmt w:val="decimal"/>
      <w:lvlText w:val="%1."/>
      <w:lvlJc w:val="left"/>
      <w:pPr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B8E0D5F"/>
    <w:multiLevelType w:val="multilevel"/>
    <w:tmpl w:val="5C5222B4"/>
    <w:lvl w:ilvl="0">
      <w:start w:val="1"/>
      <w:numFmt w:val="decimal"/>
      <w:lvlText w:val="%1."/>
      <w:lvlJc w:val="left"/>
      <w:pPr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5E412AE0"/>
    <w:multiLevelType w:val="hybridMultilevel"/>
    <w:tmpl w:val="5AC4ABBA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20F1F4C"/>
    <w:multiLevelType w:val="multilevel"/>
    <w:tmpl w:val="98F2F4E0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660484C"/>
    <w:multiLevelType w:val="multilevel"/>
    <w:tmpl w:val="9D32321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5F458D"/>
    <w:multiLevelType w:val="multilevel"/>
    <w:tmpl w:val="E19E1A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A4C3053"/>
    <w:multiLevelType w:val="multilevel"/>
    <w:tmpl w:val="5246D9B0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643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643" w:hanging="360"/>
      </w:pPr>
      <w:rPr>
        <w:b w:val="0"/>
      </w:rPr>
    </w:lvl>
    <w:lvl w:ilvl="7">
      <w:start w:val="1"/>
      <w:numFmt w:val="lowerLetter"/>
      <w:lvlText w:val="%8)"/>
      <w:lvlJc w:val="left"/>
      <w:pPr>
        <w:ind w:left="1353" w:hanging="359"/>
      </w:pPr>
    </w:lvl>
    <w:lvl w:ilvl="8">
      <w:start w:val="1"/>
      <w:numFmt w:val="bullet"/>
      <w:lvlText w:val="●"/>
      <w:lvlJc w:val="left"/>
      <w:pPr>
        <w:ind w:left="6300" w:hanging="360"/>
      </w:pPr>
      <w:rPr>
        <w:rFonts w:ascii="Noto Sans Symbols" w:eastAsia="Noto Sans Symbols" w:hAnsi="Noto Sans Symbols" w:cs="Noto Sans Symbols"/>
      </w:rPr>
    </w:lvl>
  </w:abstractNum>
  <w:abstractNum w:abstractNumId="27" w15:restartNumberingAfterBreak="0">
    <w:nsid w:val="6C5706C4"/>
    <w:multiLevelType w:val="multilevel"/>
    <w:tmpl w:val="74CE8E3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7CB7E07"/>
    <w:multiLevelType w:val="multilevel"/>
    <w:tmpl w:val="33583A6A"/>
    <w:lvl w:ilvl="0">
      <w:start w:val="1"/>
      <w:numFmt w:val="decimal"/>
      <w:lvlText w:val="%1."/>
      <w:lvlJc w:val="left"/>
      <w:pPr>
        <w:ind w:left="360" w:hanging="360"/>
      </w:pPr>
      <w:rPr>
        <w:sz w:val="22"/>
        <w:szCs w:val="22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B8F76AF"/>
    <w:multiLevelType w:val="hybridMultilevel"/>
    <w:tmpl w:val="8152CF8E"/>
    <w:lvl w:ilvl="0" w:tplc="562C487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C855812"/>
    <w:multiLevelType w:val="multilevel"/>
    <w:tmpl w:val="C02CEA1E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41294789">
    <w:abstractNumId w:val="28"/>
  </w:num>
  <w:num w:numId="2" w16cid:durableId="1117723500">
    <w:abstractNumId w:val="6"/>
  </w:num>
  <w:num w:numId="3" w16cid:durableId="63260987">
    <w:abstractNumId w:val="0"/>
  </w:num>
  <w:num w:numId="4" w16cid:durableId="1982998409">
    <w:abstractNumId w:val="15"/>
  </w:num>
  <w:num w:numId="5" w16cid:durableId="132557">
    <w:abstractNumId w:val="18"/>
  </w:num>
  <w:num w:numId="6" w16cid:durableId="1653751536">
    <w:abstractNumId w:val="30"/>
  </w:num>
  <w:num w:numId="7" w16cid:durableId="327707156">
    <w:abstractNumId w:val="11"/>
  </w:num>
  <w:num w:numId="8" w16cid:durableId="2103450199">
    <w:abstractNumId w:val="1"/>
  </w:num>
  <w:num w:numId="9" w16cid:durableId="1570383503">
    <w:abstractNumId w:val="23"/>
  </w:num>
  <w:num w:numId="10" w16cid:durableId="1291126814">
    <w:abstractNumId w:val="21"/>
  </w:num>
  <w:num w:numId="11" w16cid:durableId="1352299762">
    <w:abstractNumId w:val="19"/>
  </w:num>
  <w:num w:numId="12" w16cid:durableId="2140800547">
    <w:abstractNumId w:val="2"/>
  </w:num>
  <w:num w:numId="13" w16cid:durableId="1068924275">
    <w:abstractNumId w:val="9"/>
  </w:num>
  <w:num w:numId="14" w16cid:durableId="497767372">
    <w:abstractNumId w:val="25"/>
  </w:num>
  <w:num w:numId="15" w16cid:durableId="1997951777">
    <w:abstractNumId w:val="17"/>
  </w:num>
  <w:num w:numId="16" w16cid:durableId="1492796950">
    <w:abstractNumId w:val="3"/>
  </w:num>
  <w:num w:numId="17" w16cid:durableId="441456982">
    <w:abstractNumId w:val="14"/>
  </w:num>
  <w:num w:numId="18" w16cid:durableId="16273263">
    <w:abstractNumId w:val="24"/>
  </w:num>
  <w:num w:numId="19" w16cid:durableId="736585933">
    <w:abstractNumId w:val="7"/>
  </w:num>
  <w:num w:numId="20" w16cid:durableId="583420496">
    <w:abstractNumId w:val="13"/>
  </w:num>
  <w:num w:numId="21" w16cid:durableId="1442914467">
    <w:abstractNumId w:val="10"/>
  </w:num>
  <w:num w:numId="22" w16cid:durableId="1138643354">
    <w:abstractNumId w:val="27"/>
  </w:num>
  <w:num w:numId="23" w16cid:durableId="903639213">
    <w:abstractNumId w:val="5"/>
  </w:num>
  <w:num w:numId="24" w16cid:durableId="1712072731">
    <w:abstractNumId w:val="16"/>
  </w:num>
  <w:num w:numId="25" w16cid:durableId="589386802">
    <w:abstractNumId w:val="8"/>
  </w:num>
  <w:num w:numId="26" w16cid:durableId="1744596243">
    <w:abstractNumId w:val="20"/>
  </w:num>
  <w:num w:numId="27" w16cid:durableId="292685515">
    <w:abstractNumId w:val="26"/>
  </w:num>
  <w:num w:numId="28" w16cid:durableId="1648777899">
    <w:abstractNumId w:val="29"/>
  </w:num>
  <w:num w:numId="29" w16cid:durableId="1936942131">
    <w:abstractNumId w:val="12"/>
  </w:num>
  <w:num w:numId="30" w16cid:durableId="414523071">
    <w:abstractNumId w:val="22"/>
  </w:num>
  <w:num w:numId="31" w16cid:durableId="126198941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3FA9"/>
    <w:rsid w:val="006F3FA9"/>
    <w:rsid w:val="00764B26"/>
    <w:rsid w:val="009D085E"/>
    <w:rsid w:val="00A15F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87EF6C"/>
  <w15:docId w15:val="{F801409A-336C-444F-A452-6C4A5BC84C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Poprawka">
    <w:name w:val="Revision"/>
    <w:hidden/>
    <w:uiPriority w:val="99"/>
    <w:semiHidden/>
    <w:rsid w:val="001C0C8C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CB3A89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A82FB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A82FB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A82FB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82FB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82FB8"/>
    <w:rPr>
      <w:b/>
      <w:bCs/>
      <w:sz w:val="20"/>
      <w:szCs w:val="20"/>
    </w:rPr>
  </w:style>
  <w:style w:type="paragraph" w:styleId="Bezodstpw">
    <w:name w:val="No Spacing"/>
    <w:uiPriority w:val="1"/>
    <w:qFormat/>
    <w:rsid w:val="003731CB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D329AE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329A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uLL/kFQIgLbiA+fjleQ6HYS6VOw==">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3478</Words>
  <Characters>20871</Characters>
  <Application>Microsoft Office Word</Application>
  <DocSecurity>0</DocSecurity>
  <Lines>173</Lines>
  <Paragraphs>48</Paragraphs>
  <ScaleCrop>false</ScaleCrop>
  <Company/>
  <LinksUpToDate>false</LinksUpToDate>
  <CharactersWithSpaces>24301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Irmina Osman</dc:creator>
  <cp:lastModifiedBy>Mateusz Kędroń</cp:lastModifiedBy>
  <cp:revision>3</cp:revision>
  <dcterms:created xsi:type="dcterms:W3CDTF">2024-04-26T13:14:00Z</dcterms:created>
  <dcterms:modified xsi:type="dcterms:W3CDTF">2024-04-26T13:18:00Z</dcterms:modified>
</cp:coreProperties>
</file>