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9063F" w14:textId="77777777" w:rsidR="00395CA7" w:rsidRDefault="00000000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</w:p>
    <w:p w14:paraId="7F01525C" w14:textId="77777777" w:rsidR="00395CA7" w:rsidRDefault="00395CA7">
      <w:pPr>
        <w:rPr>
          <w:sz w:val="22"/>
          <w:szCs w:val="22"/>
        </w:rPr>
      </w:pPr>
    </w:p>
    <w:p w14:paraId="70C18B74" w14:textId="77777777" w:rsidR="00395CA7" w:rsidRDefault="00000000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......................, dnia..........................r.</w:t>
      </w:r>
    </w:p>
    <w:p w14:paraId="4C0FE10B" w14:textId="77777777" w:rsidR="00395CA7" w:rsidRDefault="00395CA7">
      <w:pPr>
        <w:rPr>
          <w:sz w:val="22"/>
          <w:szCs w:val="22"/>
        </w:rPr>
      </w:pPr>
    </w:p>
    <w:p w14:paraId="18393F3C" w14:textId="77777777" w:rsidR="00395CA7" w:rsidRDefault="00000000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673BAB46" w14:textId="77777777" w:rsidR="00395CA7" w:rsidRDefault="00000000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      (imię i nazwisk Stażysty/ki)</w:t>
      </w:r>
    </w:p>
    <w:p w14:paraId="77268B65" w14:textId="77777777" w:rsidR="00395CA7" w:rsidRDefault="00395CA7">
      <w:pPr>
        <w:rPr>
          <w:i/>
          <w:sz w:val="22"/>
          <w:szCs w:val="22"/>
        </w:rPr>
      </w:pPr>
    </w:p>
    <w:p w14:paraId="1CBEA245" w14:textId="77777777" w:rsidR="00395CA7" w:rsidRDefault="00000000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863FF37" w14:textId="77777777" w:rsidR="00395CA7" w:rsidRDefault="00000000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     (adres zamieszkania)</w:t>
      </w:r>
    </w:p>
    <w:p w14:paraId="0F42CC22" w14:textId="77777777" w:rsidR="00395CA7" w:rsidRDefault="00000000">
      <w:pPr>
        <w:ind w:left="4248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b/>
          <w:sz w:val="22"/>
          <w:szCs w:val="22"/>
        </w:rPr>
        <w:t>Agencja Rozwoju Aglomeracji Wrocławskiej SA</w:t>
      </w:r>
    </w:p>
    <w:p w14:paraId="109DDE17" w14:textId="77777777" w:rsidR="00395CA7" w:rsidRDefault="00000000">
      <w:pPr>
        <w:ind w:left="141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pl. Solny 14</w:t>
      </w:r>
    </w:p>
    <w:p w14:paraId="135DD281" w14:textId="77777777" w:rsidR="00395CA7" w:rsidRDefault="0000000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50-062 Wrocław</w:t>
      </w:r>
    </w:p>
    <w:p w14:paraId="1161508B" w14:textId="77777777" w:rsidR="00395CA7" w:rsidRDefault="00395CA7">
      <w:pPr>
        <w:jc w:val="right"/>
        <w:rPr>
          <w:b/>
          <w:sz w:val="22"/>
          <w:szCs w:val="22"/>
        </w:rPr>
      </w:pPr>
    </w:p>
    <w:p w14:paraId="5D5BA861" w14:textId="77777777" w:rsidR="00395CA7" w:rsidRDefault="00395CA7">
      <w:pPr>
        <w:jc w:val="center"/>
        <w:rPr>
          <w:b/>
          <w:sz w:val="22"/>
          <w:szCs w:val="22"/>
        </w:rPr>
      </w:pPr>
    </w:p>
    <w:p w14:paraId="205780CF" w14:textId="77777777" w:rsidR="00395CA7" w:rsidRDefault="00395CA7">
      <w:pPr>
        <w:spacing w:line="276" w:lineRule="auto"/>
        <w:jc w:val="center"/>
        <w:rPr>
          <w:b/>
          <w:sz w:val="22"/>
          <w:szCs w:val="22"/>
        </w:rPr>
      </w:pPr>
    </w:p>
    <w:p w14:paraId="57F54A6F" w14:textId="77777777" w:rsidR="00395CA7" w:rsidRDefault="00000000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WNIOSEK o zwrot kosztów dojazdu</w:t>
      </w:r>
    </w:p>
    <w:p w14:paraId="783557DE" w14:textId="77777777" w:rsidR="00395CA7" w:rsidRDefault="00395CA7">
      <w:pPr>
        <w:spacing w:line="276" w:lineRule="auto"/>
        <w:rPr>
          <w:sz w:val="22"/>
          <w:szCs w:val="22"/>
        </w:rPr>
      </w:pPr>
    </w:p>
    <w:p w14:paraId="3178CDCB" w14:textId="77777777" w:rsidR="00395CA7" w:rsidRDefault="00000000">
      <w:pPr>
        <w:spacing w:line="276" w:lineRule="auto"/>
        <w:ind w:firstLine="708"/>
        <w:jc w:val="both"/>
        <w:rPr>
          <w:b/>
        </w:rPr>
      </w:pPr>
      <w:r>
        <w:rPr>
          <w:sz w:val="22"/>
          <w:szCs w:val="22"/>
        </w:rPr>
        <w:t xml:space="preserve">Ja niżej podpisany/a .............................................................................zwracam się z prośbą </w:t>
      </w:r>
      <w:r>
        <w:rPr>
          <w:sz w:val="22"/>
          <w:szCs w:val="22"/>
        </w:rPr>
        <w:br/>
        <w:t xml:space="preserve">o dokonanie zwrotu poniesionych przeze mnie kosztów transportu do i z miejsca realizacji stażu uczniowskiego realizowanego w ramach projektu pn. </w:t>
      </w:r>
      <w:r>
        <w:rPr>
          <w:b/>
          <w:sz w:val="22"/>
          <w:szCs w:val="22"/>
        </w:rPr>
        <w:t>“Zawodowo w przyszłość - rozwój umiejętności niezbędnych na rynku pracy aglomeracji wrocławskiej”</w:t>
      </w:r>
      <w:r>
        <w:rPr>
          <w:sz w:val="22"/>
          <w:szCs w:val="22"/>
        </w:rPr>
        <w:t xml:space="preserve"> realizowanego przez Agencję Rozwoju Aglomeracji Wrocławskiej SA w partnerstwie z Gminą Wrocław na podstawie Umowy o dofinansowanie nr</w:t>
      </w:r>
      <w:r>
        <w:rPr>
          <w:sz w:val="22"/>
          <w:szCs w:val="22"/>
          <w:highlight w:val="white"/>
        </w:rPr>
        <w:t xml:space="preserve"> </w:t>
      </w:r>
      <w:r>
        <w:rPr>
          <w:b/>
          <w:color w:val="222222"/>
          <w:sz w:val="22"/>
          <w:szCs w:val="22"/>
          <w:highlight w:val="white"/>
        </w:rPr>
        <w:t>FEDS.08.01-IZ.00-0027/23</w:t>
      </w:r>
      <w:r>
        <w:rPr>
          <w:sz w:val="22"/>
          <w:szCs w:val="22"/>
        </w:rPr>
        <w:t xml:space="preserve"> i współfinansowany przez Unię Europejską </w:t>
      </w:r>
      <w:r>
        <w:rPr>
          <w:sz w:val="22"/>
          <w:szCs w:val="22"/>
          <w:highlight w:val="white"/>
        </w:rPr>
        <w:t xml:space="preserve">w ramach </w:t>
      </w:r>
      <w:r>
        <w:rPr>
          <w:sz w:val="22"/>
          <w:szCs w:val="22"/>
          <w:shd w:val="clear" w:color="auto" w:fill="FAFAFC"/>
        </w:rPr>
        <w:t xml:space="preserve">Priorytetu 8 </w:t>
      </w:r>
      <w:r>
        <w:rPr>
          <w:i/>
          <w:sz w:val="22"/>
          <w:szCs w:val="22"/>
          <w:shd w:val="clear" w:color="auto" w:fill="FAFAFC"/>
        </w:rPr>
        <w:t>Fundusze Europejskie dla edukacji na Dolnym Śląsku</w:t>
      </w:r>
      <w:r>
        <w:rPr>
          <w:sz w:val="22"/>
          <w:szCs w:val="22"/>
          <w:shd w:val="clear" w:color="auto" w:fill="FAFAFC"/>
        </w:rPr>
        <w:t xml:space="preserve">, Działanie FEDS.08.01 </w:t>
      </w:r>
      <w:r>
        <w:rPr>
          <w:i/>
          <w:sz w:val="22"/>
          <w:szCs w:val="22"/>
          <w:shd w:val="clear" w:color="auto" w:fill="FAFAFC"/>
        </w:rPr>
        <w:t>Dostęp do edukacji</w:t>
      </w:r>
      <w:r>
        <w:rPr>
          <w:sz w:val="22"/>
          <w:szCs w:val="22"/>
          <w:shd w:val="clear" w:color="auto" w:fill="FAFAFC"/>
        </w:rPr>
        <w:t xml:space="preserve">, Typ projektu 8.1.C </w:t>
      </w:r>
      <w:r>
        <w:rPr>
          <w:i/>
          <w:sz w:val="22"/>
          <w:szCs w:val="22"/>
          <w:shd w:val="clear" w:color="auto" w:fill="FAFAFC"/>
        </w:rPr>
        <w:t>Rozwój kształcenia zawodoweg</w:t>
      </w:r>
      <w:r>
        <w:rPr>
          <w:i/>
          <w:color w:val="536179"/>
          <w:sz w:val="23"/>
          <w:szCs w:val="23"/>
          <w:shd w:val="clear" w:color="auto" w:fill="FAFAFC"/>
        </w:rPr>
        <w:t>o</w:t>
      </w:r>
      <w:r>
        <w:rPr>
          <w:sz w:val="22"/>
          <w:szCs w:val="22"/>
          <w:highlight w:val="white"/>
        </w:rPr>
        <w:t xml:space="preserve"> w ramach Programu Fundusze Europejskie dla Dolnego Śląska 2021-2027 (Europejski Fundusz Społeczny PLUS).</w:t>
      </w:r>
    </w:p>
    <w:p w14:paraId="027BBF30" w14:textId="77777777" w:rsidR="00395CA7" w:rsidRDefault="0000000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0625121" w14:textId="77777777" w:rsidR="00395CA7" w:rsidRDefault="00000000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Niniejszym oświadczam, iż w okresie od ............................... do .............................. przemieszczałem/am się do i z miejsca odbywania stażu uczniowskiego, korzystając z publicznych środków transportu. Cena biletu na trasie z miejscowości ........................................... do miejscowości ............................................... wynosiła ...................... PLN.</w:t>
      </w:r>
    </w:p>
    <w:p w14:paraId="36CF3DC7" w14:textId="77777777" w:rsidR="00395CA7" w:rsidRDefault="0000000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załączeniu przekazuję ....................... sztuk biletów.</w:t>
      </w:r>
    </w:p>
    <w:p w14:paraId="4781BD28" w14:textId="77777777" w:rsidR="00395CA7" w:rsidRDefault="00395CA7">
      <w:pPr>
        <w:spacing w:line="276" w:lineRule="auto"/>
        <w:jc w:val="both"/>
        <w:rPr>
          <w:sz w:val="22"/>
          <w:szCs w:val="22"/>
        </w:rPr>
      </w:pPr>
    </w:p>
    <w:p w14:paraId="57427468" w14:textId="77777777" w:rsidR="00395CA7" w:rsidRDefault="00000000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Powyższe oświadczenie składam świadomy/a, iż na podstawie art. 233 par 2 Kodeksu karnego za podanie nieprawdy lub zatajenie prawdy grozi odpowiedzialność karna.</w:t>
      </w:r>
    </w:p>
    <w:p w14:paraId="2B78A18F" w14:textId="77777777" w:rsidR="00395CA7" w:rsidRDefault="00395CA7">
      <w:pPr>
        <w:spacing w:line="276" w:lineRule="auto"/>
        <w:ind w:firstLine="708"/>
        <w:jc w:val="both"/>
        <w:rPr>
          <w:sz w:val="22"/>
          <w:szCs w:val="22"/>
        </w:rPr>
      </w:pPr>
    </w:p>
    <w:p w14:paraId="4DDAB461" w14:textId="77777777" w:rsidR="00395CA7" w:rsidRDefault="00000000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Proszę o przekazanie zwrotu kosztów dojazdu na poniższy rachunek bankowy:</w:t>
      </w:r>
    </w:p>
    <w:p w14:paraId="5A46C760" w14:textId="77777777" w:rsidR="00395CA7" w:rsidRDefault="00395CA7">
      <w:pPr>
        <w:spacing w:line="276" w:lineRule="auto"/>
        <w:jc w:val="both"/>
        <w:rPr>
          <w:sz w:val="22"/>
          <w:szCs w:val="22"/>
        </w:rPr>
      </w:pPr>
    </w:p>
    <w:p w14:paraId="685B9B6B" w14:textId="77777777" w:rsidR="00395CA7" w:rsidRDefault="0000000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D664724" w14:textId="77777777" w:rsidR="00395CA7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(nazwa banku, nr konta)</w:t>
      </w:r>
    </w:p>
    <w:p w14:paraId="77C3FFCC" w14:textId="77777777" w:rsidR="00395CA7" w:rsidRDefault="00395CA7">
      <w:pPr>
        <w:spacing w:line="276" w:lineRule="auto"/>
        <w:rPr>
          <w:sz w:val="22"/>
          <w:szCs w:val="22"/>
        </w:rPr>
      </w:pPr>
    </w:p>
    <w:p w14:paraId="35393F81" w14:textId="77777777" w:rsidR="00395CA7" w:rsidRDefault="00395CA7">
      <w:pPr>
        <w:spacing w:line="276" w:lineRule="auto"/>
        <w:rPr>
          <w:sz w:val="22"/>
          <w:szCs w:val="22"/>
        </w:rPr>
      </w:pPr>
    </w:p>
    <w:p w14:paraId="7045FE38" w14:textId="77777777" w:rsidR="00395CA7" w:rsidRDefault="00395CA7">
      <w:pPr>
        <w:spacing w:line="276" w:lineRule="auto"/>
        <w:rPr>
          <w:sz w:val="22"/>
          <w:szCs w:val="22"/>
        </w:rPr>
      </w:pPr>
    </w:p>
    <w:p w14:paraId="483699B0" w14:textId="77777777" w:rsidR="00395CA7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                                .............................................................</w:t>
      </w:r>
    </w:p>
    <w:p w14:paraId="71B2CBC7" w14:textId="77777777" w:rsidR="00395CA7" w:rsidRDefault="00000000">
      <w:pPr>
        <w:tabs>
          <w:tab w:val="left" w:pos="5430"/>
        </w:tabs>
        <w:spacing w:line="276" w:lineRule="auto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  Podpis stażysty/ki                                                                    Podpis rodzica/opiekuna prawnego</w:t>
      </w:r>
    </w:p>
    <w:p w14:paraId="73407F23" w14:textId="77777777" w:rsidR="00395CA7" w:rsidRDefault="00395CA7">
      <w:pPr>
        <w:spacing w:line="276" w:lineRule="auto"/>
        <w:rPr>
          <w:sz w:val="22"/>
          <w:szCs w:val="22"/>
          <w:vertAlign w:val="superscript"/>
        </w:rPr>
      </w:pPr>
    </w:p>
    <w:p w14:paraId="0C5A46A6" w14:textId="77777777" w:rsidR="00395CA7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sz w:val="22"/>
          <w:szCs w:val="22"/>
          <w:vertAlign w:val="superscript"/>
        </w:rPr>
        <w:t>*</w:t>
      </w:r>
      <w:r>
        <w:rPr>
          <w:sz w:val="22"/>
          <w:szCs w:val="22"/>
        </w:rPr>
        <w:t xml:space="preserve">) dotyczy wyłącznie uczestników niepełnoletnich </w:t>
      </w:r>
    </w:p>
    <w:p w14:paraId="7E54F530" w14:textId="77777777" w:rsidR="00395CA7" w:rsidRDefault="00395CA7">
      <w:pPr>
        <w:jc w:val="both"/>
        <w:rPr>
          <w:b/>
          <w:sz w:val="22"/>
          <w:szCs w:val="22"/>
        </w:rPr>
      </w:pPr>
    </w:p>
    <w:p w14:paraId="1C4F3D0F" w14:textId="77777777" w:rsidR="00395CA7" w:rsidRDefault="000000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Koszt dojazdu na staż/praktykę</w:t>
      </w:r>
    </w:p>
    <w:p w14:paraId="26E61D6D" w14:textId="77777777" w:rsidR="00395CA7" w:rsidRDefault="0000000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w ramach projektu </w:t>
      </w:r>
      <w:r>
        <w:rPr>
          <w:b/>
          <w:sz w:val="22"/>
          <w:szCs w:val="22"/>
        </w:rPr>
        <w:br/>
        <w:t xml:space="preserve">„“Zawodowo w przyszłość - rozwój umiejętności niezbędnych </w:t>
      </w:r>
      <w:r>
        <w:rPr>
          <w:b/>
          <w:sz w:val="22"/>
          <w:szCs w:val="22"/>
        </w:rPr>
        <w:br/>
        <w:t>na rynku pracy aglomeracji wrocławskiej””</w:t>
      </w:r>
    </w:p>
    <w:p w14:paraId="6503A22E" w14:textId="77777777" w:rsidR="00395CA7" w:rsidRDefault="00395CA7">
      <w:pPr>
        <w:jc w:val="center"/>
        <w:rPr>
          <w:b/>
          <w:sz w:val="22"/>
          <w:szCs w:val="22"/>
        </w:rPr>
      </w:pPr>
    </w:p>
    <w:p w14:paraId="5771B8C5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Zwrot kosztów dojazdu na sta</w:t>
      </w:r>
      <w:r>
        <w:rPr>
          <w:sz w:val="22"/>
          <w:szCs w:val="22"/>
        </w:rPr>
        <w:t>ż uczniowski</w:t>
      </w:r>
      <w:r>
        <w:rPr>
          <w:color w:val="000000"/>
          <w:sz w:val="22"/>
          <w:szCs w:val="22"/>
        </w:rPr>
        <w:t xml:space="preserve"> przysługuje Stażyście/</w:t>
      </w:r>
      <w:r>
        <w:rPr>
          <w:sz w:val="22"/>
          <w:szCs w:val="22"/>
        </w:rPr>
        <w:t>tce</w:t>
      </w:r>
      <w:r>
        <w:rPr>
          <w:color w:val="000000"/>
          <w:sz w:val="22"/>
          <w:szCs w:val="22"/>
        </w:rPr>
        <w:t xml:space="preserve"> gdy jego miejsce zamieszkania położone jest w innej miejscowości niż miejscowość, w której odbywa się staż, a </w:t>
      </w:r>
      <w:r>
        <w:rPr>
          <w:color w:val="000000"/>
          <w:sz w:val="22"/>
          <w:szCs w:val="22"/>
          <w:u w:val="single"/>
        </w:rPr>
        <w:t>dojazd na staż</w:t>
      </w:r>
      <w:r>
        <w:rPr>
          <w:sz w:val="22"/>
          <w:szCs w:val="22"/>
          <w:u w:val="single"/>
        </w:rPr>
        <w:t xml:space="preserve"> uczniowski </w:t>
      </w:r>
      <w:r>
        <w:rPr>
          <w:color w:val="000000"/>
          <w:sz w:val="22"/>
          <w:szCs w:val="22"/>
          <w:u w:val="single"/>
        </w:rPr>
        <w:t>odbywa się wyłącznie publicznymi środkami transportu.</w:t>
      </w:r>
    </w:p>
    <w:p w14:paraId="40CA3349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Refundacja kosztów dojazdu przysługuje Stażyście/</w:t>
      </w:r>
      <w:r>
        <w:rPr>
          <w:sz w:val="22"/>
          <w:szCs w:val="22"/>
        </w:rPr>
        <w:t>tce</w:t>
      </w:r>
      <w:r>
        <w:rPr>
          <w:color w:val="000000"/>
          <w:sz w:val="22"/>
          <w:szCs w:val="22"/>
        </w:rPr>
        <w:t xml:space="preserve"> tylko za dni, w których uczestniczył w stażu. Obecność będzie weryfikowana na podstawie list obecności.</w:t>
      </w:r>
    </w:p>
    <w:p w14:paraId="281E4991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Koszt dojazdu, o którym mowa w pkt. 1 dotyczy cen biletów najtańszego przejazdu publicznymi środkami transportu na danej trasie, tj.: bilety kolejowe II klasy, bilety autobusowe PKS itp.</w:t>
      </w:r>
    </w:p>
    <w:p w14:paraId="2CF9158C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Zwrot kosztów dojazdu na staż</w:t>
      </w:r>
      <w:r>
        <w:rPr>
          <w:sz w:val="22"/>
          <w:szCs w:val="22"/>
        </w:rPr>
        <w:t xml:space="preserve"> uczniowski</w:t>
      </w:r>
      <w:r>
        <w:rPr>
          <w:color w:val="000000"/>
          <w:sz w:val="22"/>
          <w:szCs w:val="22"/>
        </w:rPr>
        <w:t xml:space="preserve"> następuje na podstawie </w:t>
      </w:r>
      <w:r>
        <w:rPr>
          <w:color w:val="000000"/>
          <w:sz w:val="22"/>
          <w:szCs w:val="22"/>
          <w:u w:val="single"/>
        </w:rPr>
        <w:t>Wniosku o zwrot kosztów dojazdu</w:t>
      </w:r>
      <w:r>
        <w:rPr>
          <w:color w:val="000000"/>
          <w:sz w:val="22"/>
          <w:szCs w:val="22"/>
        </w:rPr>
        <w:t xml:space="preserve"> po zakończonym stażu</w:t>
      </w:r>
      <w:r>
        <w:rPr>
          <w:sz w:val="22"/>
          <w:szCs w:val="22"/>
        </w:rPr>
        <w:t xml:space="preserve"> uczniowskiego</w:t>
      </w:r>
      <w:r>
        <w:rPr>
          <w:color w:val="000000"/>
          <w:sz w:val="22"/>
          <w:szCs w:val="22"/>
        </w:rPr>
        <w:t xml:space="preserve"> złożonego przez Stażystę/</w:t>
      </w:r>
      <w:r>
        <w:rPr>
          <w:sz w:val="22"/>
          <w:szCs w:val="22"/>
        </w:rPr>
        <w:t>kę</w:t>
      </w:r>
      <w:r>
        <w:rPr>
          <w:color w:val="000000"/>
          <w:sz w:val="22"/>
          <w:szCs w:val="22"/>
        </w:rPr>
        <w:t xml:space="preserve"> do Lidera Projektu wraz z udokumentowanymi kosztami dojazdu.</w:t>
      </w:r>
    </w:p>
    <w:p w14:paraId="6ABC557A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Przez udokumentowane koszty dojazdu na staż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rozumie się koszty faktycznie poniesione na dojazd, potwierdzone kompletem czytelnych biletów przejazdowych pomiędzy miejscem zamieszkania a miejscem realizacji stażu, zawierające cenę, datę oraz godzinę wystawienia.</w:t>
      </w:r>
    </w:p>
    <w:p w14:paraId="56281D4F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Warunkiem przyznania zwrotu kosztów dojazdu jest złożenie przez Stażystę/</w:t>
      </w:r>
      <w:r>
        <w:rPr>
          <w:sz w:val="22"/>
          <w:szCs w:val="22"/>
        </w:rPr>
        <w:t xml:space="preserve">kę </w:t>
      </w:r>
      <w:r>
        <w:rPr>
          <w:color w:val="000000"/>
          <w:sz w:val="22"/>
          <w:szCs w:val="22"/>
        </w:rPr>
        <w:t>wniosku o zwrot kosztów dojazdu wraz z wymaganymi załącznikami do biura projektu – Agencja Rozwoju Aglomeracji Wrocławskiej SA, pl. Solny 14, 50-062 Wrocław, pokój nr 9, II piętro w terminie 7 dni kalendarzowych od zakończenia udziału w stażu</w:t>
      </w:r>
      <w:r>
        <w:rPr>
          <w:sz w:val="22"/>
          <w:szCs w:val="22"/>
        </w:rPr>
        <w:t xml:space="preserve"> uczniowskim</w:t>
      </w:r>
      <w:r>
        <w:rPr>
          <w:color w:val="000000"/>
          <w:sz w:val="22"/>
          <w:szCs w:val="22"/>
        </w:rPr>
        <w:t>.</w:t>
      </w:r>
    </w:p>
    <w:p w14:paraId="5BF9406E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Refundacja kosztów dojazdu dokonywana jest w formie przelewu na wskazany we wniosku rachunek bankowy Stażysty/</w:t>
      </w:r>
      <w:r>
        <w:rPr>
          <w:sz w:val="22"/>
          <w:szCs w:val="22"/>
        </w:rPr>
        <w:t>ki</w:t>
      </w:r>
      <w:r>
        <w:rPr>
          <w:color w:val="000000"/>
          <w:sz w:val="22"/>
          <w:szCs w:val="22"/>
        </w:rPr>
        <w:t>.</w:t>
      </w:r>
    </w:p>
    <w:p w14:paraId="0429A8E9" w14:textId="77777777" w:rsidR="00395C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biletów nieczytelnych, koszty ich zakupu nie będą podlegać refundacji.</w:t>
      </w:r>
    </w:p>
    <w:p w14:paraId="4D41AA2A" w14:textId="77777777" w:rsidR="00395CA7" w:rsidRDefault="00395CA7">
      <w:pPr>
        <w:rPr>
          <w:sz w:val="22"/>
          <w:szCs w:val="22"/>
        </w:rPr>
      </w:pPr>
    </w:p>
    <w:p w14:paraId="6B29FDF3" w14:textId="77777777" w:rsidR="00395CA7" w:rsidRDefault="00395CA7">
      <w:pPr>
        <w:rPr>
          <w:sz w:val="22"/>
          <w:szCs w:val="22"/>
        </w:rPr>
      </w:pPr>
    </w:p>
    <w:p w14:paraId="4500344F" w14:textId="77777777" w:rsidR="00395CA7" w:rsidRDefault="00395CA7">
      <w:pPr>
        <w:rPr>
          <w:sz w:val="22"/>
          <w:szCs w:val="22"/>
        </w:rPr>
      </w:pPr>
    </w:p>
    <w:sectPr w:rsidR="00395CA7">
      <w:headerReference w:type="default" r:id="rId8"/>
      <w:footerReference w:type="default" r:id="rId9"/>
      <w:pgSz w:w="11906" w:h="16838"/>
      <w:pgMar w:top="1417" w:right="1417" w:bottom="1417" w:left="1417" w:header="11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2862C" w14:textId="77777777" w:rsidR="00F5283F" w:rsidRDefault="00F5283F">
      <w:r>
        <w:separator/>
      </w:r>
    </w:p>
  </w:endnote>
  <w:endnote w:type="continuationSeparator" w:id="0">
    <w:p w14:paraId="3D87E519" w14:textId="77777777" w:rsidR="00F5283F" w:rsidRDefault="00F5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81D8" w14:textId="37DF18E8" w:rsidR="00395CA7" w:rsidRDefault="00F81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hidden="0" allowOverlap="1" wp14:anchorId="04CB4C29" wp14:editId="5CC3F45F">
          <wp:simplePos x="0" y="0"/>
          <wp:positionH relativeFrom="column">
            <wp:posOffset>2891790</wp:posOffset>
          </wp:positionH>
          <wp:positionV relativeFrom="paragraph">
            <wp:posOffset>-455245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357C3864" wp14:editId="23347D05">
          <wp:simplePos x="0" y="0"/>
          <wp:positionH relativeFrom="column">
            <wp:posOffset>1247775</wp:posOffset>
          </wp:positionH>
          <wp:positionV relativeFrom="paragraph">
            <wp:posOffset>-411480</wp:posOffset>
          </wp:positionV>
          <wp:extent cx="1133475" cy="369611"/>
          <wp:effectExtent l="0" t="0" r="0" b="0"/>
          <wp:wrapSquare wrapText="bothSides" distT="114300" distB="114300" distL="114300" distR="114300"/>
          <wp:docPr id="10686094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F8CC9C3" wp14:editId="7725023F">
          <wp:simplePos x="0" y="0"/>
          <wp:positionH relativeFrom="column">
            <wp:posOffset>0</wp:posOffset>
          </wp:positionH>
          <wp:positionV relativeFrom="paragraph">
            <wp:posOffset>297180</wp:posOffset>
          </wp:positionV>
          <wp:extent cx="1133475" cy="369611"/>
          <wp:effectExtent l="0" t="0" r="0" b="0"/>
          <wp:wrapSquare wrapText="bothSides" distT="114300" distB="114300" distL="114300" distR="11430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CEC8" w14:textId="77777777" w:rsidR="00F5283F" w:rsidRDefault="00F5283F">
      <w:r>
        <w:separator/>
      </w:r>
    </w:p>
  </w:footnote>
  <w:footnote w:type="continuationSeparator" w:id="0">
    <w:p w14:paraId="2F4EC6DB" w14:textId="77777777" w:rsidR="00F5283F" w:rsidRDefault="00F52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7334" w14:textId="77777777" w:rsidR="00395C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sz w:val="22"/>
        <w:szCs w:val="22"/>
      </w:rPr>
      <w:drawing>
        <wp:inline distT="0" distB="0" distL="0" distR="0" wp14:anchorId="06C9D4FF" wp14:editId="07FCFF20">
          <wp:extent cx="5760410" cy="6096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</w:t>
    </w: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82836"/>
    <w:multiLevelType w:val="multilevel"/>
    <w:tmpl w:val="CFD835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24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CA7"/>
    <w:rsid w:val="00395CA7"/>
    <w:rsid w:val="00D56BEB"/>
    <w:rsid w:val="00F5283F"/>
    <w:rsid w:val="00F8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CFD3"/>
  <w15:docId w15:val="{46617D56-3486-4FBA-BD53-D5E2E02E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F81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28B"/>
  </w:style>
  <w:style w:type="paragraph" w:styleId="Stopka">
    <w:name w:val="footer"/>
    <w:basedOn w:val="Normalny"/>
    <w:link w:val="StopkaZnak"/>
    <w:uiPriority w:val="99"/>
    <w:unhideWhenUsed/>
    <w:rsid w:val="00F81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btJKui1zmXGdPLh9ssqEhFzwXw==">CgMxLjA4AHIhMUJha204cVRrRWZUa2EyUWctT2dJcjJrUGZRa01KdUZ0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616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3</cp:revision>
  <dcterms:created xsi:type="dcterms:W3CDTF">2024-04-21T13:15:00Z</dcterms:created>
  <dcterms:modified xsi:type="dcterms:W3CDTF">2024-04-21T13:16:00Z</dcterms:modified>
</cp:coreProperties>
</file>